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CABD0" w14:textId="472B0F60" w:rsidR="00A31337" w:rsidRPr="00DB6D26" w:rsidRDefault="00047EA7" w:rsidP="00DC3A92">
      <w:pPr>
        <w:jc w:val="left"/>
        <w:rPr>
          <w:rFonts w:ascii="Times" w:eastAsia="Gulim" w:hAnsi="Times" w:cs="Times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DAFC456" wp14:editId="512EE9AD">
            <wp:simplePos x="0" y="0"/>
            <wp:positionH relativeFrom="column">
              <wp:posOffset>199550</wp:posOffset>
            </wp:positionH>
            <wp:positionV relativeFrom="paragraph">
              <wp:posOffset>182</wp:posOffset>
            </wp:positionV>
            <wp:extent cx="914400" cy="914400"/>
            <wp:effectExtent l="0" t="0" r="0" b="0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83A21" w14:textId="59F9B2C9" w:rsidR="00A31337" w:rsidRDefault="00047EA7" w:rsidP="00A31337">
      <w:pPr>
        <w:pStyle w:val="a7"/>
        <w:snapToGrid w:val="0"/>
        <w:spacing w:before="0" w:beforeAutospacing="0" w:after="0" w:afterAutospacing="0"/>
        <w:jc w:val="right"/>
        <w:rPr>
          <w:rFonts w:ascii="Times New Roman" w:eastAsia="휴먼명조,한컴돋움" w:hAnsi="Times New Roman"/>
          <w:color w:val="FF0000"/>
        </w:rPr>
      </w:pPr>
      <w:r w:rsidRPr="00DB6D26">
        <w:rPr>
          <w:rFonts w:ascii="New York" w:hAnsi="New York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0BF5E1" wp14:editId="23BE76CE">
                <wp:simplePos x="0" y="0"/>
                <wp:positionH relativeFrom="column">
                  <wp:posOffset>1180972</wp:posOffset>
                </wp:positionH>
                <wp:positionV relativeFrom="paragraph">
                  <wp:posOffset>63439</wp:posOffset>
                </wp:positionV>
                <wp:extent cx="4457700" cy="5581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9F5EE" w14:textId="77777777" w:rsidR="000758F3" w:rsidRPr="00A31337" w:rsidRDefault="000758F3" w:rsidP="00A31337">
                            <w:pPr>
                              <w:rPr>
                                <w:rFonts w:cs="Sabo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31337">
                              <w:rPr>
                                <w:rFonts w:ascii="Albertus Extra Bold" w:hAnsi="Albertus Extra Bold" w:cs="Sabo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Pohang </w:t>
                            </w:r>
                            <w:smartTag w:uri="urn:schemas-microsoft-com:office:smarttags" w:element="PlaceType">
                              <w:r w:rsidRPr="00A31337">
                                <w:rPr>
                                  <w:rFonts w:ascii="Albertus Extra Bold" w:hAnsi="Albertus Extra Bold" w:cs="Sabon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University</w:t>
                              </w:r>
                            </w:smartTag>
                            <w:r w:rsidRPr="00A31337">
                              <w:rPr>
                                <w:rFonts w:ascii="Albertus Extra Bold" w:hAnsi="Albertus Extra Bold" w:cs="Sabo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of Science and Technology (POSTECH)</w:t>
                            </w:r>
                          </w:p>
                          <w:p w14:paraId="3B4C8F0B" w14:textId="77777777" w:rsidR="000758F3" w:rsidRPr="00A31337" w:rsidRDefault="000758F3" w:rsidP="00A31337">
                            <w:pPr>
                              <w:rPr>
                                <w:rFonts w:ascii="Albertus Extra Bold" w:hAnsi="Albertus Extra Bold"/>
                                <w:b/>
                                <w:sz w:val="24"/>
                                <w:szCs w:val="24"/>
                              </w:rPr>
                            </w:pPr>
                            <w:r w:rsidRPr="00A31337">
                              <w:rPr>
                                <w:rFonts w:ascii="Albertus Extra Bold" w:hAnsi="Albertus Extra Bold" w:cs="Sabo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Pohang </w:t>
                            </w:r>
                            <w:r w:rsidR="00304C23">
                              <w:rPr>
                                <w:rFonts w:ascii="Albertus Extra Bold" w:hAnsi="Albertus Extra Bold" w:cs="Sabo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37673</w:t>
                            </w:r>
                            <w:r w:rsidRPr="00A31337">
                              <w:rPr>
                                <w:rFonts w:ascii="Albertus Extra Bold" w:hAnsi="Albertus Extra Bold" w:cs="Sabo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, KOREA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BF5E1" id="Rectangle 2" o:spid="_x0000_s1026" style="position:absolute;left:0;text-align:left;margin-left:93pt;margin-top:5pt;width:351pt;height:4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/m0AEAAIcDAAAOAAAAZHJzL2Uyb0RvYy54bWysU9tu2zAMfR+wfxD0vtgpmrYw4hRFiwwD&#10;ugvQ7gNkWbaF2aJGKrGzrx+lxOnWvg17ESiKPDyHpNa309CLvUGy4Eq5XORSGKehtq4t5ffn7Ycb&#10;KSgoV6senCnlwZC83bx/tx59YS6gg742KBjEUTH6UnYh+CLLSHdmULQAbxw/NoCDCnzFNqtRjYw+&#10;9NlFnl9lI2DtEbQhYu/D8VFuEn7TGB2+Ng2ZIPpSMreQTkxnFc9ss1ZFi8p3Vp9oqH9gMSjruOgZ&#10;6kEFJXZo30ANViMQNGGhYcigaaw2SQOrWeav1Dx1ypukhZtD/twm+n+w+sv+yX/DSJ38I+gfJBzc&#10;d8q15g4Rxs6omsstY6Oy0VNxTogX4lRRjZ+h5tGqXYDUg6nBIQKyOjGlVh/OrTZTEJqdl5er6+uc&#10;J6L5bbW6WV6tUglVzNkeKXw0MIholBJ5lAld7R8pRDaqmENiMQdb2/dpnL37y8GB0ZPYR8JxN6gI&#10;UzVxdDQrqA+sA+G4HbzNbHSAv6QYeTNKST93Co0U/SfHvYhrNBs4G9VsKKc5tZRBiqN5H47rtvNo&#10;246Rl0kG+Tvu19YmKS8sTjx52knhaTPjOv15T1Ev/2fzGwAA//8DAFBLAwQUAAYACAAAACEAKq73&#10;4dwAAAAJAQAADwAAAGRycy9kb3ducmV2LnhtbExPQU7DMBC8I/UP1lbigqhDD8UJcaqqUm9IqIED&#10;3Nx4iQPxOordJvB6lhOcdkYzmp0pt7PvxQXH2AXScLfKQCA1wXbUanh5PtwqEDEZsqYPhBq+MMK2&#10;WlyVprBhoiNe6tQKDqFYGA0upaGQMjYOvYmrMCCx9h5GbxLTsZV2NBOH+16us2wjvemIPzgz4N5h&#10;81mfvYbD02uH9C2PN7mawkezfqvd46D19XLePYBIOKc/M/zW5+pQcadTOJONomeuNrwlMcj4skEp&#10;xeCkIb/PQVal/L+g+gEAAP//AwBQSwECLQAUAAYACAAAACEAtoM4kv4AAADhAQAAEwAAAAAAAAAA&#10;AAAAAAAAAAAAW0NvbnRlbnRfVHlwZXNdLnhtbFBLAQItABQABgAIAAAAIQA4/SH/1gAAAJQBAAAL&#10;AAAAAAAAAAAAAAAAAC8BAABfcmVscy8ucmVsc1BLAQItABQABgAIAAAAIQCfYX/m0AEAAIcDAAAO&#10;AAAAAAAAAAAAAAAAAC4CAABkcnMvZTJvRG9jLnhtbFBLAQItABQABgAIAAAAIQAqrvfh3AAAAAkB&#10;AAAPAAAAAAAAAAAAAAAAACoEAABkcnMvZG93bnJldi54bWxQSwUGAAAAAAQABADzAAAAMwUAAAAA&#10;" filled="f" stroked="f">
                <v:textbox style="mso-fit-shape-to-text:t" inset="0,0,0,0">
                  <w:txbxContent>
                    <w:p w14:paraId="48A9F5EE" w14:textId="77777777" w:rsidR="000758F3" w:rsidRPr="00A31337" w:rsidRDefault="000758F3" w:rsidP="00A31337">
                      <w:pPr>
                        <w:rPr>
                          <w:rFonts w:cs="Sabon"/>
                          <w:color w:val="000000"/>
                          <w:sz w:val="24"/>
                          <w:szCs w:val="24"/>
                        </w:rPr>
                      </w:pPr>
                      <w:r w:rsidRPr="00A31337">
                        <w:rPr>
                          <w:rFonts w:ascii="Albertus Extra Bold" w:hAnsi="Albertus Extra Bold" w:cs="Sabon"/>
                          <w:b/>
                          <w:color w:val="000000"/>
                          <w:sz w:val="24"/>
                          <w:szCs w:val="24"/>
                        </w:rPr>
                        <w:t xml:space="preserve">Pohang </w:t>
                      </w:r>
                      <w:smartTag w:uri="urn:schemas-microsoft-com:office:smarttags" w:element="PlaceType">
                        <w:r w:rsidRPr="00A31337">
                          <w:rPr>
                            <w:rFonts w:ascii="Albertus Extra Bold" w:hAnsi="Albertus Extra Bold" w:cs="Sabon"/>
                            <w:b/>
                            <w:color w:val="000000"/>
                            <w:sz w:val="24"/>
                            <w:szCs w:val="24"/>
                          </w:rPr>
                          <w:t>University</w:t>
                        </w:r>
                      </w:smartTag>
                      <w:r w:rsidRPr="00A31337">
                        <w:rPr>
                          <w:rFonts w:ascii="Albertus Extra Bold" w:hAnsi="Albertus Extra Bold" w:cs="Sabon"/>
                          <w:b/>
                          <w:color w:val="000000"/>
                          <w:sz w:val="24"/>
                          <w:szCs w:val="24"/>
                        </w:rPr>
                        <w:t xml:space="preserve"> of Science and Technology (POSTECH)</w:t>
                      </w:r>
                    </w:p>
                    <w:p w14:paraId="3B4C8F0B" w14:textId="77777777" w:rsidR="000758F3" w:rsidRPr="00A31337" w:rsidRDefault="000758F3" w:rsidP="00A31337">
                      <w:pPr>
                        <w:rPr>
                          <w:rFonts w:ascii="Albertus Extra Bold" w:hAnsi="Albertus Extra Bold"/>
                          <w:b/>
                          <w:sz w:val="24"/>
                          <w:szCs w:val="24"/>
                        </w:rPr>
                      </w:pPr>
                      <w:r w:rsidRPr="00A31337">
                        <w:rPr>
                          <w:rFonts w:ascii="Albertus Extra Bold" w:hAnsi="Albertus Extra Bold" w:cs="Sabon"/>
                          <w:b/>
                          <w:color w:val="000000"/>
                          <w:sz w:val="24"/>
                          <w:szCs w:val="24"/>
                        </w:rPr>
                        <w:t xml:space="preserve">Pohang </w:t>
                      </w:r>
                      <w:r w:rsidR="00304C23">
                        <w:rPr>
                          <w:rFonts w:ascii="Albertus Extra Bold" w:hAnsi="Albertus Extra Bold" w:cs="Sabon"/>
                          <w:b/>
                          <w:color w:val="000000"/>
                          <w:sz w:val="24"/>
                          <w:szCs w:val="24"/>
                        </w:rPr>
                        <w:t>37673</w:t>
                      </w:r>
                      <w:r w:rsidRPr="00A31337">
                        <w:rPr>
                          <w:rFonts w:ascii="Albertus Extra Bold" w:hAnsi="Albertus Extra Bold" w:cs="Sabon"/>
                          <w:b/>
                          <w:color w:val="000000"/>
                          <w:sz w:val="24"/>
                          <w:szCs w:val="24"/>
                        </w:rPr>
                        <w:t>, KOREA</w:t>
                      </w:r>
                    </w:p>
                  </w:txbxContent>
                </v:textbox>
              </v:rect>
            </w:pict>
          </mc:Fallback>
        </mc:AlternateContent>
      </w:r>
    </w:p>
    <w:p w14:paraId="02BAEF97" w14:textId="77777777" w:rsidR="00A31337" w:rsidRDefault="00A31337" w:rsidP="00A31337">
      <w:pPr>
        <w:pStyle w:val="a7"/>
        <w:snapToGrid w:val="0"/>
        <w:spacing w:before="0" w:beforeAutospacing="0" w:after="0" w:afterAutospacing="0"/>
        <w:jc w:val="right"/>
        <w:rPr>
          <w:rFonts w:ascii="Times New Roman" w:eastAsia="휴먼명조,한컴돋움" w:hAnsi="Times New Roman"/>
          <w:color w:val="FF0000"/>
        </w:rPr>
      </w:pPr>
    </w:p>
    <w:p w14:paraId="58862109" w14:textId="77777777" w:rsidR="006D4F27" w:rsidRDefault="006D4F27">
      <w:pPr>
        <w:jc w:val="right"/>
        <w:rPr>
          <w:rFonts w:ascii="Times New Roman"/>
          <w:color w:val="auto"/>
          <w:sz w:val="22"/>
          <w:szCs w:val="22"/>
        </w:rPr>
      </w:pPr>
    </w:p>
    <w:p w14:paraId="08CF6529" w14:textId="77777777" w:rsidR="00775ADA" w:rsidRDefault="00775ADA" w:rsidP="001464B1">
      <w:pPr>
        <w:spacing w:line="276" w:lineRule="auto"/>
        <w:jc w:val="right"/>
        <w:rPr>
          <w:rFonts w:ascii="Times New Roman"/>
          <w:color w:val="auto"/>
          <w:sz w:val="24"/>
          <w:szCs w:val="24"/>
        </w:rPr>
      </w:pPr>
    </w:p>
    <w:p w14:paraId="7C1500FC" w14:textId="77777777" w:rsidR="008F0DCF" w:rsidRPr="00B25A36" w:rsidRDefault="008F0DCF" w:rsidP="00047EA7">
      <w:pPr>
        <w:pStyle w:val="Default"/>
        <w:tabs>
          <w:tab w:val="center" w:pos="7230"/>
        </w:tabs>
        <w:snapToGrid w:val="0"/>
        <w:rPr>
          <w:b/>
          <w:color w:val="auto"/>
        </w:rPr>
      </w:pPr>
    </w:p>
    <w:p w14:paraId="00CE0310" w14:textId="77777777" w:rsidR="00B25A36" w:rsidRPr="00843703" w:rsidRDefault="00B25A36" w:rsidP="00047EA7">
      <w:pPr>
        <w:wordWrap/>
        <w:snapToGrid w:val="0"/>
        <w:jc w:val="center"/>
        <w:rPr>
          <w:rFonts w:ascii="Times New Roman"/>
          <w:color w:val="auto"/>
          <w:sz w:val="32"/>
          <w:szCs w:val="22"/>
        </w:rPr>
      </w:pPr>
      <w:r w:rsidRPr="00843703">
        <w:rPr>
          <w:rFonts w:ascii="Times New Roman"/>
          <w:color w:val="auto"/>
          <w:sz w:val="32"/>
          <w:szCs w:val="22"/>
        </w:rPr>
        <w:t>Letter of Invitation</w:t>
      </w:r>
    </w:p>
    <w:p w14:paraId="3E27EAFC" w14:textId="7099032A" w:rsidR="00B25A36" w:rsidRPr="00843703" w:rsidRDefault="00B25A36" w:rsidP="00047EA7">
      <w:pPr>
        <w:wordWrap/>
        <w:snapToGrid w:val="0"/>
        <w:jc w:val="right"/>
        <w:rPr>
          <w:rFonts w:ascii="Times New Roman"/>
          <w:color w:val="auto"/>
          <w:sz w:val="24"/>
          <w:szCs w:val="24"/>
        </w:rPr>
      </w:pPr>
      <w:r w:rsidRPr="00B25A36">
        <w:rPr>
          <w:rFonts w:ascii="Times New Roman"/>
          <w:color w:val="auto"/>
        </w:rPr>
        <w:t xml:space="preserve">                                                               </w:t>
      </w:r>
      <w:r w:rsidRPr="00B25A36">
        <w:rPr>
          <w:rFonts w:ascii="Times New Roman" w:eastAsia="宋体"/>
          <w:color w:val="auto"/>
          <w:lang w:eastAsia="zh-CN"/>
        </w:rPr>
        <w:t xml:space="preserve">     </w:t>
      </w:r>
      <w:r w:rsidRPr="00B25A36">
        <w:rPr>
          <w:rFonts w:ascii="Times New Roman"/>
          <w:color w:val="auto"/>
        </w:rPr>
        <w:t xml:space="preserve">   </w:t>
      </w:r>
      <w:r w:rsidRPr="00B25A36">
        <w:rPr>
          <w:rFonts w:ascii="Times New Roman" w:eastAsia="宋体"/>
          <w:color w:val="auto"/>
          <w:lang w:eastAsia="zh-CN"/>
        </w:rPr>
        <w:t xml:space="preserve">  </w:t>
      </w:r>
      <w:r w:rsidRPr="00B25A36">
        <w:rPr>
          <w:rFonts w:ascii="Times New Roman"/>
          <w:color w:val="auto"/>
        </w:rPr>
        <w:t xml:space="preserve"> </w:t>
      </w:r>
      <w:r w:rsidR="00B9690A" w:rsidRPr="00843703">
        <w:rPr>
          <w:rFonts w:ascii="Times New Roman"/>
          <w:color w:val="auto"/>
          <w:sz w:val="24"/>
          <w:szCs w:val="24"/>
        </w:rPr>
        <w:t>June 1</w:t>
      </w:r>
      <w:r w:rsidRPr="00843703">
        <w:rPr>
          <w:rFonts w:ascii="Times New Roman"/>
          <w:color w:val="auto"/>
          <w:sz w:val="24"/>
          <w:szCs w:val="24"/>
        </w:rPr>
        <w:t>, 202</w:t>
      </w:r>
      <w:r w:rsidR="00B9690A" w:rsidRPr="00843703">
        <w:rPr>
          <w:rFonts w:ascii="Times New Roman"/>
          <w:color w:val="auto"/>
          <w:sz w:val="24"/>
          <w:szCs w:val="24"/>
        </w:rPr>
        <w:t>5</w:t>
      </w:r>
    </w:p>
    <w:p w14:paraId="7A58317C" w14:textId="1C6E8F81" w:rsidR="00B25A36" w:rsidRPr="00843703" w:rsidRDefault="00B25A36" w:rsidP="00047EA7">
      <w:pPr>
        <w:wordWrap/>
        <w:snapToGrid w:val="0"/>
        <w:jc w:val="right"/>
        <w:rPr>
          <w:rFonts w:ascii="Times New Roman" w:eastAsia="宋体"/>
          <w:color w:val="auto"/>
          <w:sz w:val="24"/>
          <w:szCs w:val="24"/>
          <w:lang w:eastAsia="zh-CN"/>
        </w:rPr>
      </w:pPr>
    </w:p>
    <w:p w14:paraId="78C865D3" w14:textId="77777777" w:rsidR="00433AD8" w:rsidRDefault="00433AD8" w:rsidP="00047EA7">
      <w:pPr>
        <w:wordWrap/>
        <w:snapToGrid w:val="0"/>
        <w:rPr>
          <w:rFonts w:ascii="Times New Roman" w:eastAsia="等线"/>
          <w:color w:val="auto"/>
          <w:sz w:val="24"/>
          <w:szCs w:val="24"/>
          <w:lang w:eastAsia="zh-CN"/>
        </w:rPr>
      </w:pPr>
      <w:r>
        <w:rPr>
          <w:rFonts w:ascii="Times New Roman" w:eastAsia="宋体" w:hint="eastAsia"/>
          <w:color w:val="auto"/>
          <w:sz w:val="24"/>
          <w:szCs w:val="24"/>
          <w:lang w:eastAsia="zh-CN"/>
        </w:rPr>
        <w:t>SUN YANYAN</w:t>
      </w:r>
      <w:r>
        <w:rPr>
          <w:rFonts w:ascii="Times New Roman" w:eastAsia="等线" w:hint="eastAsia"/>
          <w:color w:val="auto"/>
          <w:sz w:val="24"/>
          <w:szCs w:val="24"/>
          <w:lang w:eastAsia="zh-CN"/>
        </w:rPr>
        <w:t xml:space="preserve"> </w:t>
      </w:r>
    </w:p>
    <w:p w14:paraId="4F175D4C" w14:textId="64ED259A" w:rsidR="00433AD8" w:rsidRDefault="00433AD8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  <w:r>
        <w:rPr>
          <w:rFonts w:ascii="Times New Roman" w:eastAsia="等线" w:hint="eastAsia"/>
          <w:color w:val="auto"/>
          <w:sz w:val="24"/>
          <w:szCs w:val="24"/>
          <w:lang w:eastAsia="zh-CN"/>
        </w:rPr>
        <w:t>Anhui Polytechnic</w:t>
      </w:r>
      <w:r w:rsidRPr="00A75A33">
        <w:rPr>
          <w:rFonts w:ascii="Times New Roman"/>
          <w:color w:val="auto"/>
          <w:sz w:val="24"/>
          <w:szCs w:val="24"/>
        </w:rPr>
        <w:t xml:space="preserve"> University</w:t>
      </w:r>
      <w:r w:rsidRPr="00047EA7">
        <w:rPr>
          <w:rFonts w:ascii="Times New Roman" w:eastAsia="宋体"/>
          <w:color w:val="auto"/>
          <w:sz w:val="24"/>
          <w:szCs w:val="24"/>
          <w:lang w:eastAsia="zh-CN"/>
        </w:rPr>
        <w:t xml:space="preserve"> </w:t>
      </w:r>
    </w:p>
    <w:p w14:paraId="1B1DAC60" w14:textId="0E14CD5F" w:rsidR="00B25A36" w:rsidRPr="00047EA7" w:rsidRDefault="00B9690A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  <w:r w:rsidRPr="00047EA7">
        <w:rPr>
          <w:rFonts w:ascii="Times New Roman" w:eastAsia="宋体"/>
          <w:color w:val="auto"/>
          <w:sz w:val="24"/>
          <w:szCs w:val="24"/>
          <w:lang w:eastAsia="zh-CN"/>
        </w:rPr>
        <w:t>China</w:t>
      </w:r>
    </w:p>
    <w:p w14:paraId="5C6AAA2D" w14:textId="77777777" w:rsidR="00B25A36" w:rsidRPr="00047EA7" w:rsidRDefault="00B25A36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</w:p>
    <w:p w14:paraId="030F6F3F" w14:textId="77777777" w:rsidR="00B25A36" w:rsidRPr="00843703" w:rsidRDefault="00B25A36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To Whom It May Concern:</w:t>
      </w:r>
    </w:p>
    <w:p w14:paraId="022B70C6" w14:textId="77777777" w:rsidR="00B25A36" w:rsidRPr="00843703" w:rsidRDefault="00B25A36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</w:p>
    <w:p w14:paraId="579207D7" w14:textId="3BF33F6A" w:rsidR="00B25A36" w:rsidRPr="00843703" w:rsidRDefault="00B25A36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 xml:space="preserve">On behalf of </w:t>
      </w:r>
      <w:r w:rsidR="006F5B46">
        <w:rPr>
          <w:rFonts w:ascii="Times New Roman"/>
          <w:color w:val="auto"/>
          <w:sz w:val="24"/>
          <w:szCs w:val="24"/>
        </w:rPr>
        <w:t>the organizing committee</w:t>
      </w:r>
      <w:r w:rsidRPr="00843703">
        <w:rPr>
          <w:rFonts w:ascii="Times New Roman"/>
          <w:color w:val="auto"/>
          <w:sz w:val="24"/>
          <w:szCs w:val="24"/>
        </w:rPr>
        <w:t xml:space="preserve">, I am very pleased to invite </w:t>
      </w:r>
      <w:r w:rsidR="00433AD8">
        <w:rPr>
          <w:rFonts w:ascii="Times New Roman" w:eastAsia="宋体" w:hint="eastAsia"/>
          <w:color w:val="auto"/>
          <w:sz w:val="24"/>
          <w:szCs w:val="24"/>
          <w:lang w:eastAsia="zh-CN"/>
        </w:rPr>
        <w:t>SUN YANYAN</w:t>
      </w:r>
      <w:r w:rsidR="00FD6E54" w:rsidRPr="00FD6E54">
        <w:rPr>
          <w:rFonts w:ascii="Times New Roman" w:eastAsia="宋体"/>
          <w:color w:val="auto"/>
          <w:sz w:val="24"/>
          <w:szCs w:val="24"/>
          <w:lang w:eastAsia="zh-CN"/>
        </w:rPr>
        <w:t xml:space="preserve"> </w:t>
      </w:r>
      <w:r w:rsidRPr="00843703">
        <w:rPr>
          <w:rFonts w:ascii="Times New Roman"/>
          <w:color w:val="auto"/>
          <w:sz w:val="24"/>
          <w:szCs w:val="24"/>
        </w:rPr>
        <w:t xml:space="preserve">as a participant </w:t>
      </w:r>
      <w:r w:rsidR="00B9690A" w:rsidRPr="00843703">
        <w:rPr>
          <w:rFonts w:ascii="Times New Roman"/>
          <w:color w:val="auto"/>
          <w:sz w:val="24"/>
          <w:szCs w:val="24"/>
        </w:rPr>
        <w:t>in</w:t>
      </w:r>
      <w:r w:rsidRPr="00843703">
        <w:rPr>
          <w:rFonts w:ascii="Times New Roman"/>
          <w:color w:val="auto"/>
          <w:sz w:val="24"/>
          <w:szCs w:val="24"/>
        </w:rPr>
        <w:t xml:space="preserve"> the following symposium at </w:t>
      </w:r>
      <w:r w:rsidR="00B9690A" w:rsidRPr="00843703">
        <w:rPr>
          <w:rFonts w:ascii="Times New Roman"/>
          <w:color w:val="auto"/>
          <w:sz w:val="24"/>
          <w:szCs w:val="24"/>
        </w:rPr>
        <w:t>POSTECH</w:t>
      </w:r>
      <w:r w:rsidRPr="00843703">
        <w:rPr>
          <w:rFonts w:ascii="Times New Roman"/>
          <w:color w:val="auto"/>
          <w:sz w:val="24"/>
          <w:szCs w:val="24"/>
        </w:rPr>
        <w:t>.</w:t>
      </w:r>
    </w:p>
    <w:p w14:paraId="77D8B764" w14:textId="77777777" w:rsidR="00843703" w:rsidRPr="00843703" w:rsidRDefault="00843703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</w:p>
    <w:tbl>
      <w:tblPr>
        <w:tblStyle w:val="a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5595"/>
      </w:tblGrid>
      <w:tr w:rsidR="00B25A36" w:rsidRPr="00843703" w14:paraId="25392FFE" w14:textId="77777777" w:rsidTr="00C96869">
        <w:tc>
          <w:tcPr>
            <w:tcW w:w="2898" w:type="dxa"/>
            <w:tcBorders>
              <w:right w:val="nil"/>
            </w:tcBorders>
          </w:tcPr>
          <w:p w14:paraId="18439E84" w14:textId="77777777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Name :</w:t>
            </w:r>
          </w:p>
        </w:tc>
        <w:tc>
          <w:tcPr>
            <w:tcW w:w="5595" w:type="dxa"/>
            <w:tcBorders>
              <w:left w:val="nil"/>
            </w:tcBorders>
          </w:tcPr>
          <w:p w14:paraId="7524F0DC" w14:textId="380282A0" w:rsidR="00B25A36" w:rsidRPr="00843703" w:rsidRDefault="00433AD8" w:rsidP="00FD6E54">
            <w:pPr>
              <w:wordWrap/>
              <w:snapToGrid w:val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SUN YANYAN</w:t>
            </w:r>
          </w:p>
        </w:tc>
      </w:tr>
      <w:tr w:rsidR="00B25A36" w:rsidRPr="00843703" w14:paraId="2450E985" w14:textId="77777777" w:rsidTr="00C96869">
        <w:tc>
          <w:tcPr>
            <w:tcW w:w="2898" w:type="dxa"/>
            <w:tcBorders>
              <w:right w:val="nil"/>
            </w:tcBorders>
          </w:tcPr>
          <w:p w14:paraId="1DF2F7B8" w14:textId="77777777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Affiliation :</w:t>
            </w:r>
          </w:p>
        </w:tc>
        <w:tc>
          <w:tcPr>
            <w:tcW w:w="5595" w:type="dxa"/>
            <w:tcBorders>
              <w:left w:val="nil"/>
            </w:tcBorders>
          </w:tcPr>
          <w:p w14:paraId="0D161C86" w14:textId="207CFAD7" w:rsidR="00B25A36" w:rsidRPr="00843703" w:rsidRDefault="002B346B" w:rsidP="00FD6E54">
            <w:pPr>
              <w:wordWrap/>
              <w:snapToGrid w:val="0"/>
              <w:jc w:val="left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等线" w:hAnsi="Times New Roman" w:cs="Times New Roman" w:hint="eastAsia"/>
                <w:color w:val="auto"/>
                <w:sz w:val="24"/>
                <w:szCs w:val="24"/>
                <w:lang w:eastAsia="zh-CN"/>
              </w:rPr>
              <w:t>Anhui Polytechnic</w:t>
            </w:r>
            <w:r w:rsidR="00A75A33" w:rsidRPr="00A75A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University</w:t>
            </w:r>
          </w:p>
        </w:tc>
      </w:tr>
      <w:tr w:rsidR="00B25A36" w:rsidRPr="00843703" w14:paraId="1324C397" w14:textId="77777777" w:rsidTr="00C96869">
        <w:tc>
          <w:tcPr>
            <w:tcW w:w="2898" w:type="dxa"/>
            <w:tcBorders>
              <w:right w:val="nil"/>
            </w:tcBorders>
          </w:tcPr>
          <w:p w14:paraId="4F1B4691" w14:textId="77777777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Male/Female :</w:t>
            </w:r>
          </w:p>
        </w:tc>
        <w:tc>
          <w:tcPr>
            <w:tcW w:w="5595" w:type="dxa"/>
            <w:tcBorders>
              <w:left w:val="nil"/>
            </w:tcBorders>
          </w:tcPr>
          <w:p w14:paraId="646F0BCE" w14:textId="368774E8" w:rsidR="00B25A36" w:rsidRPr="00843703" w:rsidRDefault="00B25A36" w:rsidP="00FD6E54">
            <w:pPr>
              <w:wordWrap/>
              <w:snapToGrid w:val="0"/>
              <w:jc w:val="left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843703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Female</w:t>
            </w:r>
          </w:p>
        </w:tc>
      </w:tr>
      <w:tr w:rsidR="00B25A36" w:rsidRPr="00843703" w14:paraId="7160CA37" w14:textId="77777777" w:rsidTr="00C96869">
        <w:tc>
          <w:tcPr>
            <w:tcW w:w="2898" w:type="dxa"/>
            <w:tcBorders>
              <w:right w:val="nil"/>
            </w:tcBorders>
          </w:tcPr>
          <w:p w14:paraId="047044F6" w14:textId="77777777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Nationality :</w:t>
            </w:r>
          </w:p>
        </w:tc>
        <w:tc>
          <w:tcPr>
            <w:tcW w:w="5595" w:type="dxa"/>
            <w:tcBorders>
              <w:left w:val="nil"/>
            </w:tcBorders>
          </w:tcPr>
          <w:p w14:paraId="62124152" w14:textId="2330DDC1" w:rsidR="00B25A36" w:rsidRPr="00843703" w:rsidRDefault="00433AD8" w:rsidP="00FD6E54">
            <w:pPr>
              <w:wordWrap/>
              <w:snapToGrid w:val="0"/>
              <w:jc w:val="left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China</w:t>
            </w:r>
          </w:p>
        </w:tc>
      </w:tr>
      <w:tr w:rsidR="00B25A36" w:rsidRPr="00843703" w14:paraId="698C9A7C" w14:textId="77777777" w:rsidTr="00C96869">
        <w:tc>
          <w:tcPr>
            <w:tcW w:w="2898" w:type="dxa"/>
            <w:tcBorders>
              <w:right w:val="nil"/>
            </w:tcBorders>
          </w:tcPr>
          <w:p w14:paraId="49569A70" w14:textId="06D623BF" w:rsidR="00B25A36" w:rsidRPr="00843703" w:rsidRDefault="00B25A36" w:rsidP="00047EA7">
            <w:pPr>
              <w:wordWrap/>
              <w:snapToGrid w:val="0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Birth Date :</w:t>
            </w:r>
          </w:p>
        </w:tc>
        <w:tc>
          <w:tcPr>
            <w:tcW w:w="5595" w:type="dxa"/>
            <w:tcBorders>
              <w:left w:val="nil"/>
            </w:tcBorders>
          </w:tcPr>
          <w:p w14:paraId="476ADC27" w14:textId="5AB143BA" w:rsidR="00B25A36" w:rsidRPr="00843703" w:rsidRDefault="00433AD8" w:rsidP="00FD6E54">
            <w:pPr>
              <w:wordWrap/>
              <w:snapToGrid w:val="0"/>
              <w:jc w:val="left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sz w:val="24"/>
                <w:szCs w:val="24"/>
                <w:lang w:eastAsia="zh-CN"/>
              </w:rPr>
              <w:t>01131983</w:t>
            </w:r>
          </w:p>
        </w:tc>
      </w:tr>
      <w:tr w:rsidR="00B25A36" w:rsidRPr="00843703" w14:paraId="7A01281B" w14:textId="77777777" w:rsidTr="00C96869">
        <w:tc>
          <w:tcPr>
            <w:tcW w:w="2898" w:type="dxa"/>
            <w:tcBorders>
              <w:right w:val="nil"/>
            </w:tcBorders>
          </w:tcPr>
          <w:p w14:paraId="520F6A7A" w14:textId="53869ADC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Purposes of Visit to </w:t>
            </w:r>
            <w:r w:rsidR="00B9690A"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Korea </w:t>
            </w: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  <w:tc>
          <w:tcPr>
            <w:tcW w:w="5595" w:type="dxa"/>
            <w:tcBorders>
              <w:left w:val="nil"/>
            </w:tcBorders>
          </w:tcPr>
          <w:p w14:paraId="3474A596" w14:textId="0FC4C537" w:rsidR="00B25A36" w:rsidRPr="00FD6E54" w:rsidRDefault="00B25A36" w:rsidP="002B346B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To participate in the </w:t>
            </w:r>
            <w:r w:rsidR="00843703"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  <w:r w:rsidR="00843703" w:rsidRPr="00FD6E54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th</w:t>
            </w:r>
            <w:r w:rsidR="00843703"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Japan-China-Korea International Symposium on High-Tech Fiber Engineering for Young Researchers, </w:t>
            </w: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which is co-hosted by universities in </w:t>
            </w:r>
            <w:r w:rsidR="00843703"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Korea</w:t>
            </w: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Japan</w:t>
            </w:r>
            <w:r w:rsidR="00843703"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and China</w:t>
            </w:r>
          </w:p>
        </w:tc>
      </w:tr>
      <w:tr w:rsidR="00B25A36" w:rsidRPr="00843703" w14:paraId="512ACF2E" w14:textId="77777777" w:rsidTr="00C96869">
        <w:tc>
          <w:tcPr>
            <w:tcW w:w="2898" w:type="dxa"/>
            <w:tcBorders>
              <w:right w:val="nil"/>
            </w:tcBorders>
          </w:tcPr>
          <w:p w14:paraId="196C91FE" w14:textId="32DE67C0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Period of Visit</w:t>
            </w:r>
            <w:r w:rsidR="002D4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  <w:tc>
          <w:tcPr>
            <w:tcW w:w="5595" w:type="dxa"/>
            <w:tcBorders>
              <w:left w:val="nil"/>
            </w:tcBorders>
          </w:tcPr>
          <w:p w14:paraId="75296C40" w14:textId="7615B4C6" w:rsidR="00B25A36" w:rsidRPr="00FD6E54" w:rsidRDefault="00B25A36" w:rsidP="00FD6E54">
            <w:pPr>
              <w:wordWrap/>
              <w:snapToGrid w:val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From </w:t>
            </w:r>
            <w:r w:rsidR="00B9690A"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="00B9690A"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vertAlign w:val="superscript"/>
                <w:lang w:eastAsia="zh-CN"/>
              </w:rPr>
              <w:t>th</w:t>
            </w:r>
            <w:r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 xml:space="preserve"> </w:t>
            </w:r>
            <w:r w:rsidR="00B9690A"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 xml:space="preserve">September </w:t>
            </w:r>
            <w:r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 xml:space="preserve">to </w:t>
            </w:r>
            <w:r w:rsidR="00B9690A"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18</w:t>
            </w:r>
            <w:r w:rsidR="00B9690A"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vertAlign w:val="superscript"/>
                <w:lang w:eastAsia="zh-CN"/>
              </w:rPr>
              <w:t>th</w:t>
            </w:r>
            <w:r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 xml:space="preserve"> September</w:t>
            </w: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 xml:space="preserve"> </w:t>
            </w: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2</w:t>
            </w:r>
            <w:r w:rsidR="00B9690A" w:rsidRPr="00FD6E54"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  <w:t>5</w:t>
            </w:r>
          </w:p>
        </w:tc>
      </w:tr>
      <w:tr w:rsidR="00B25A36" w:rsidRPr="00843703" w14:paraId="3A60F53D" w14:textId="77777777" w:rsidTr="00C96869">
        <w:tc>
          <w:tcPr>
            <w:tcW w:w="2898" w:type="dxa"/>
            <w:tcBorders>
              <w:right w:val="nil"/>
            </w:tcBorders>
          </w:tcPr>
          <w:p w14:paraId="725B0255" w14:textId="01F86F9C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Visiting Place</w:t>
            </w:r>
            <w:r w:rsidR="002D44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437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  <w:tc>
          <w:tcPr>
            <w:tcW w:w="5595" w:type="dxa"/>
            <w:tcBorders>
              <w:left w:val="nil"/>
            </w:tcBorders>
          </w:tcPr>
          <w:p w14:paraId="287562ED" w14:textId="783668DA" w:rsidR="00B25A36" w:rsidRPr="00FD6E54" w:rsidRDefault="00B9690A" w:rsidP="00FD6E54">
            <w:pPr>
              <w:wordWrap/>
              <w:snapToGrid w:val="0"/>
              <w:jc w:val="left"/>
              <w:rPr>
                <w:rFonts w:ascii="Times New Roman" w:eastAsia="宋体" w:hAnsi="Times New Roman" w:cs="Times New Roman"/>
                <w:color w:val="auto"/>
                <w:sz w:val="24"/>
                <w:szCs w:val="24"/>
                <w:lang w:eastAsia="zh-CN"/>
              </w:rPr>
            </w:pPr>
            <w:r w:rsidRPr="00FD6E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Pohang University of Science and Technology (POSTECH), Pohang 37673, Korea</w:t>
            </w:r>
          </w:p>
        </w:tc>
      </w:tr>
      <w:tr w:rsidR="00B25A36" w:rsidRPr="00843703" w14:paraId="5FDA4BFD" w14:textId="77777777" w:rsidTr="00C96869">
        <w:tc>
          <w:tcPr>
            <w:tcW w:w="2898" w:type="dxa"/>
            <w:tcBorders>
              <w:right w:val="nil"/>
            </w:tcBorders>
          </w:tcPr>
          <w:p w14:paraId="34AD0884" w14:textId="77777777" w:rsidR="00B25A36" w:rsidRPr="00843703" w:rsidRDefault="00B25A36" w:rsidP="00047EA7">
            <w:pPr>
              <w:wordWrap/>
              <w:snapToGri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595" w:type="dxa"/>
            <w:tcBorders>
              <w:left w:val="nil"/>
            </w:tcBorders>
          </w:tcPr>
          <w:p w14:paraId="6D2C843F" w14:textId="77777777" w:rsidR="00B25A36" w:rsidRPr="00843703" w:rsidRDefault="00B25A36" w:rsidP="00047EA7">
            <w:pPr>
              <w:wordWrap/>
              <w:snapToGrid w:val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C8C2A9D" w14:textId="77777777" w:rsidR="00C96869" w:rsidRDefault="00C96869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</w:p>
    <w:p w14:paraId="54A2005A" w14:textId="3ADA1CB5" w:rsidR="00B25A36" w:rsidRPr="00843703" w:rsidRDefault="00C96869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  <w:r w:rsidRPr="00C96869">
        <w:rPr>
          <w:rFonts w:ascii="Times New Roman" w:eastAsia="宋体"/>
          <w:color w:val="auto"/>
          <w:sz w:val="24"/>
          <w:szCs w:val="24"/>
          <w:lang w:eastAsia="zh-CN"/>
        </w:rPr>
        <w:t>The expenses shall be borne by the visitor.</w:t>
      </w:r>
    </w:p>
    <w:p w14:paraId="5797741E" w14:textId="0703BD56" w:rsidR="00CB4DB4" w:rsidRPr="00843703" w:rsidRDefault="00CB4DB4" w:rsidP="00047EA7">
      <w:pPr>
        <w:tabs>
          <w:tab w:val="center" w:pos="7230"/>
        </w:tabs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If you have any questions, please do</w:t>
      </w:r>
      <w:r w:rsidR="0085012B" w:rsidRPr="00843703">
        <w:rPr>
          <w:rFonts w:ascii="Times New Roman"/>
          <w:color w:val="auto"/>
          <w:sz w:val="24"/>
          <w:szCs w:val="24"/>
        </w:rPr>
        <w:t xml:space="preserve"> not </w:t>
      </w:r>
      <w:r w:rsidRPr="00843703">
        <w:rPr>
          <w:rFonts w:ascii="Times New Roman"/>
          <w:color w:val="auto"/>
          <w:sz w:val="24"/>
          <w:szCs w:val="24"/>
        </w:rPr>
        <w:t>hesitate to contact me further.</w:t>
      </w:r>
    </w:p>
    <w:p w14:paraId="684E74F1" w14:textId="77777777" w:rsidR="0052540E" w:rsidRPr="00843703" w:rsidRDefault="0052540E" w:rsidP="00047EA7">
      <w:pPr>
        <w:tabs>
          <w:tab w:val="center" w:pos="7230"/>
        </w:tabs>
        <w:wordWrap/>
        <w:snapToGrid w:val="0"/>
        <w:rPr>
          <w:rFonts w:ascii="Times New Roman"/>
          <w:color w:val="auto"/>
          <w:sz w:val="24"/>
          <w:szCs w:val="24"/>
        </w:rPr>
      </w:pPr>
    </w:p>
    <w:p w14:paraId="24E93DC9" w14:textId="77777777" w:rsidR="006D4F27" w:rsidRPr="00843703" w:rsidRDefault="00D4422E" w:rsidP="00047EA7">
      <w:pPr>
        <w:tabs>
          <w:tab w:val="center" w:pos="7230"/>
        </w:tabs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Sincerely Y</w:t>
      </w:r>
      <w:r w:rsidR="006D4F27" w:rsidRPr="00843703">
        <w:rPr>
          <w:rFonts w:ascii="Times New Roman"/>
          <w:color w:val="auto"/>
          <w:sz w:val="24"/>
          <w:szCs w:val="24"/>
        </w:rPr>
        <w:t>ours,</w:t>
      </w:r>
    </w:p>
    <w:p w14:paraId="22F401A4" w14:textId="77777777" w:rsidR="006D4F27" w:rsidRPr="00843703" w:rsidRDefault="006D4F27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</w:p>
    <w:p w14:paraId="05EFBE35" w14:textId="18E9E221" w:rsidR="00691869" w:rsidRPr="00B25A36" w:rsidRDefault="00C461F6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B25A36">
        <w:rPr>
          <w:rFonts w:ascii="Times New Roman"/>
          <w:noProof/>
          <w:color w:val="auto"/>
          <w:sz w:val="24"/>
          <w:szCs w:val="24"/>
        </w:rPr>
        <w:drawing>
          <wp:inline distT="0" distB="0" distL="0" distR="0" wp14:anchorId="7E89F6B6" wp14:editId="4B47B4A4">
            <wp:extent cx="1180465" cy="4762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4" t="58772" r="70300" b="19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0B19F" w14:textId="3700173A" w:rsidR="006D4F27" w:rsidRPr="00843703" w:rsidRDefault="006D4F27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Hyung Joon Cha</w:t>
      </w:r>
      <w:r w:rsidR="000E57FE">
        <w:rPr>
          <w:rFonts w:ascii="Times New Roman"/>
          <w:color w:val="auto"/>
          <w:sz w:val="24"/>
          <w:szCs w:val="24"/>
        </w:rPr>
        <w:t>, PhD</w:t>
      </w:r>
    </w:p>
    <w:p w14:paraId="3CDB65F2" w14:textId="6F22EAE3" w:rsidR="00B9690A" w:rsidRPr="002D44F7" w:rsidRDefault="00B9690A" w:rsidP="00047EA7">
      <w:pPr>
        <w:wordWrap/>
        <w:snapToGrid w:val="0"/>
        <w:rPr>
          <w:rFonts w:ascii="Times New Roman" w:eastAsia="宋体"/>
          <w:color w:val="auto"/>
          <w:sz w:val="24"/>
          <w:szCs w:val="24"/>
          <w:lang w:eastAsia="zh-CN"/>
        </w:rPr>
      </w:pPr>
      <w:r w:rsidRPr="00843703">
        <w:rPr>
          <w:rFonts w:ascii="Times New Roman" w:eastAsia="宋体"/>
          <w:color w:val="auto"/>
          <w:sz w:val="24"/>
          <w:szCs w:val="24"/>
          <w:lang w:eastAsia="zh-CN"/>
        </w:rPr>
        <w:t xml:space="preserve">Conference </w:t>
      </w:r>
      <w:r w:rsidR="002D44F7">
        <w:rPr>
          <w:rFonts w:ascii="Times New Roman" w:eastAsia="宋体"/>
          <w:color w:val="auto"/>
          <w:sz w:val="24"/>
          <w:szCs w:val="24"/>
          <w:lang w:eastAsia="zh-CN"/>
        </w:rPr>
        <w:t>Organizer</w:t>
      </w:r>
      <w:r w:rsidR="000E57FE">
        <w:rPr>
          <w:rFonts w:ascii="Times New Roman" w:eastAsia="宋体"/>
          <w:color w:val="auto"/>
          <w:sz w:val="24"/>
          <w:szCs w:val="24"/>
          <w:lang w:eastAsia="zh-CN"/>
        </w:rPr>
        <w:t>-In-Chief</w:t>
      </w:r>
    </w:p>
    <w:p w14:paraId="46007BFB" w14:textId="77777777" w:rsidR="00F02263" w:rsidRPr="00843703" w:rsidRDefault="00F02263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POSTECH</w:t>
      </w:r>
    </w:p>
    <w:p w14:paraId="1BA13430" w14:textId="77777777" w:rsidR="00CD5AA9" w:rsidRPr="00843703" w:rsidRDefault="00CD5AA9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-----------------------------------</w:t>
      </w:r>
    </w:p>
    <w:p w14:paraId="125BCD69" w14:textId="646E70FE" w:rsidR="006D4F27" w:rsidRPr="00843703" w:rsidRDefault="006D4F27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 xml:space="preserve">Tel: </w:t>
      </w:r>
      <w:r w:rsidR="00B9690A" w:rsidRPr="00843703">
        <w:rPr>
          <w:rFonts w:ascii="Times New Roman"/>
          <w:color w:val="auto"/>
          <w:sz w:val="24"/>
          <w:szCs w:val="24"/>
        </w:rPr>
        <w:t>+</w:t>
      </w:r>
      <w:r w:rsidRPr="00843703">
        <w:rPr>
          <w:rFonts w:ascii="Times New Roman"/>
          <w:color w:val="auto"/>
          <w:sz w:val="24"/>
          <w:szCs w:val="24"/>
        </w:rPr>
        <w:t>82-</w:t>
      </w:r>
      <w:r w:rsidR="00B9690A" w:rsidRPr="00843703">
        <w:rPr>
          <w:rFonts w:ascii="Times New Roman"/>
          <w:color w:val="auto"/>
          <w:sz w:val="24"/>
          <w:szCs w:val="24"/>
        </w:rPr>
        <w:t>54-</w:t>
      </w:r>
      <w:r w:rsidRPr="00843703">
        <w:rPr>
          <w:rFonts w:ascii="Times New Roman"/>
          <w:color w:val="auto"/>
          <w:sz w:val="24"/>
          <w:szCs w:val="24"/>
        </w:rPr>
        <w:t>279-2280</w:t>
      </w:r>
    </w:p>
    <w:p w14:paraId="66E402EB" w14:textId="20C78C10" w:rsidR="006D4F27" w:rsidRPr="00843703" w:rsidRDefault="006D4F27" w:rsidP="00047EA7">
      <w:pPr>
        <w:wordWrap/>
        <w:snapToGrid w:val="0"/>
        <w:rPr>
          <w:rFonts w:ascii="Times New Roman"/>
          <w:color w:val="auto"/>
          <w:sz w:val="24"/>
          <w:szCs w:val="24"/>
        </w:rPr>
      </w:pPr>
      <w:r w:rsidRPr="00843703">
        <w:rPr>
          <w:rFonts w:ascii="Times New Roman"/>
          <w:color w:val="auto"/>
          <w:sz w:val="24"/>
          <w:szCs w:val="24"/>
        </w:rPr>
        <w:t>E-mail: hjcha@postech.ac.kr</w:t>
      </w:r>
    </w:p>
    <w:sectPr w:rsidR="006D4F27" w:rsidRPr="00843703" w:rsidSect="00F12E42">
      <w:pgSz w:w="11907" w:h="16840" w:code="9"/>
      <w:pgMar w:top="1701" w:right="1440" w:bottom="1440" w:left="1440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CCCAB" w14:textId="77777777" w:rsidR="00C97273" w:rsidRDefault="00C97273" w:rsidP="000758F3">
      <w:r>
        <w:separator/>
      </w:r>
    </w:p>
  </w:endnote>
  <w:endnote w:type="continuationSeparator" w:id="0">
    <w:p w14:paraId="7BEA105A" w14:textId="77777777" w:rsidR="00C97273" w:rsidRDefault="00C97273" w:rsidP="0007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¡§IoUAA">
    <w:altName w:val="Gungsuh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휴먼명조,한컴돋움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abon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36CB8" w14:textId="77777777" w:rsidR="00C97273" w:rsidRDefault="00C97273" w:rsidP="000758F3">
      <w:r>
        <w:separator/>
      </w:r>
    </w:p>
  </w:footnote>
  <w:footnote w:type="continuationSeparator" w:id="0">
    <w:p w14:paraId="1EF053B2" w14:textId="77777777" w:rsidR="00C97273" w:rsidRDefault="00C97273" w:rsidP="00075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D7"/>
    <w:rsid w:val="0001276D"/>
    <w:rsid w:val="00047EA7"/>
    <w:rsid w:val="00060E9F"/>
    <w:rsid w:val="00067F11"/>
    <w:rsid w:val="00073829"/>
    <w:rsid w:val="000758F3"/>
    <w:rsid w:val="000A3412"/>
    <w:rsid w:val="000C789C"/>
    <w:rsid w:val="000D6DE5"/>
    <w:rsid w:val="000E57FE"/>
    <w:rsid w:val="000F0BB6"/>
    <w:rsid w:val="001032DA"/>
    <w:rsid w:val="0010630D"/>
    <w:rsid w:val="001211B4"/>
    <w:rsid w:val="0012402B"/>
    <w:rsid w:val="001271DB"/>
    <w:rsid w:val="00140CAD"/>
    <w:rsid w:val="001464B1"/>
    <w:rsid w:val="00147C71"/>
    <w:rsid w:val="001574D6"/>
    <w:rsid w:val="0018274A"/>
    <w:rsid w:val="00190390"/>
    <w:rsid w:val="001B30F4"/>
    <w:rsid w:val="001E334C"/>
    <w:rsid w:val="001F313E"/>
    <w:rsid w:val="00234C09"/>
    <w:rsid w:val="00273451"/>
    <w:rsid w:val="002B346B"/>
    <w:rsid w:val="002B6254"/>
    <w:rsid w:val="002D44F7"/>
    <w:rsid w:val="002D74DA"/>
    <w:rsid w:val="00304C23"/>
    <w:rsid w:val="00331DA9"/>
    <w:rsid w:val="003460A8"/>
    <w:rsid w:val="003502ED"/>
    <w:rsid w:val="00354340"/>
    <w:rsid w:val="003741DE"/>
    <w:rsid w:val="00374DC3"/>
    <w:rsid w:val="00375C23"/>
    <w:rsid w:val="0038375A"/>
    <w:rsid w:val="003A3383"/>
    <w:rsid w:val="003B0B4B"/>
    <w:rsid w:val="003C50CE"/>
    <w:rsid w:val="003C76CF"/>
    <w:rsid w:val="003D526C"/>
    <w:rsid w:val="003E333E"/>
    <w:rsid w:val="003F4C85"/>
    <w:rsid w:val="00433AD8"/>
    <w:rsid w:val="00453AA2"/>
    <w:rsid w:val="00482ADA"/>
    <w:rsid w:val="004864F5"/>
    <w:rsid w:val="004A45C1"/>
    <w:rsid w:val="004B347B"/>
    <w:rsid w:val="004C11BC"/>
    <w:rsid w:val="0052540E"/>
    <w:rsid w:val="00526350"/>
    <w:rsid w:val="00527CDA"/>
    <w:rsid w:val="0053434B"/>
    <w:rsid w:val="00536D16"/>
    <w:rsid w:val="00537114"/>
    <w:rsid w:val="00545AF4"/>
    <w:rsid w:val="00587C67"/>
    <w:rsid w:val="005A0882"/>
    <w:rsid w:val="005C68F0"/>
    <w:rsid w:val="00622619"/>
    <w:rsid w:val="006452FB"/>
    <w:rsid w:val="00691869"/>
    <w:rsid w:val="00692073"/>
    <w:rsid w:val="006C1CA5"/>
    <w:rsid w:val="006D4F27"/>
    <w:rsid w:val="006F5B46"/>
    <w:rsid w:val="00705442"/>
    <w:rsid w:val="00762227"/>
    <w:rsid w:val="00775ADA"/>
    <w:rsid w:val="00780086"/>
    <w:rsid w:val="007A4929"/>
    <w:rsid w:val="007B13E6"/>
    <w:rsid w:val="007B3267"/>
    <w:rsid w:val="007D3814"/>
    <w:rsid w:val="007D6824"/>
    <w:rsid w:val="007D78EF"/>
    <w:rsid w:val="007E0981"/>
    <w:rsid w:val="008245F5"/>
    <w:rsid w:val="00837870"/>
    <w:rsid w:val="00843703"/>
    <w:rsid w:val="0084388C"/>
    <w:rsid w:val="008449A1"/>
    <w:rsid w:val="0085012B"/>
    <w:rsid w:val="00857CDD"/>
    <w:rsid w:val="008A33E6"/>
    <w:rsid w:val="008A653A"/>
    <w:rsid w:val="008D1D9B"/>
    <w:rsid w:val="008D4AD7"/>
    <w:rsid w:val="008E0664"/>
    <w:rsid w:val="008F0AA6"/>
    <w:rsid w:val="008F0DCF"/>
    <w:rsid w:val="00926DE7"/>
    <w:rsid w:val="009319A0"/>
    <w:rsid w:val="00931BFA"/>
    <w:rsid w:val="009B1C91"/>
    <w:rsid w:val="009B47D6"/>
    <w:rsid w:val="009D6E5B"/>
    <w:rsid w:val="009D7DD1"/>
    <w:rsid w:val="009F5857"/>
    <w:rsid w:val="00A018F6"/>
    <w:rsid w:val="00A12AAA"/>
    <w:rsid w:val="00A31337"/>
    <w:rsid w:val="00A349C9"/>
    <w:rsid w:val="00A42152"/>
    <w:rsid w:val="00A5701F"/>
    <w:rsid w:val="00A75A33"/>
    <w:rsid w:val="00AC3850"/>
    <w:rsid w:val="00B0776A"/>
    <w:rsid w:val="00B25A36"/>
    <w:rsid w:val="00B26D10"/>
    <w:rsid w:val="00B4784B"/>
    <w:rsid w:val="00B5199A"/>
    <w:rsid w:val="00B52108"/>
    <w:rsid w:val="00B52872"/>
    <w:rsid w:val="00B57686"/>
    <w:rsid w:val="00B70A1C"/>
    <w:rsid w:val="00B73544"/>
    <w:rsid w:val="00B86203"/>
    <w:rsid w:val="00B95092"/>
    <w:rsid w:val="00B9690A"/>
    <w:rsid w:val="00BB5506"/>
    <w:rsid w:val="00BD45C5"/>
    <w:rsid w:val="00BD6D81"/>
    <w:rsid w:val="00C230CD"/>
    <w:rsid w:val="00C461F6"/>
    <w:rsid w:val="00C54BF8"/>
    <w:rsid w:val="00C64B25"/>
    <w:rsid w:val="00C90FFD"/>
    <w:rsid w:val="00C96869"/>
    <w:rsid w:val="00C97273"/>
    <w:rsid w:val="00CA74AC"/>
    <w:rsid w:val="00CB4DB4"/>
    <w:rsid w:val="00CB7412"/>
    <w:rsid w:val="00CD5AA9"/>
    <w:rsid w:val="00CD5B81"/>
    <w:rsid w:val="00CE166C"/>
    <w:rsid w:val="00CE4D92"/>
    <w:rsid w:val="00D01704"/>
    <w:rsid w:val="00D1339F"/>
    <w:rsid w:val="00D27D72"/>
    <w:rsid w:val="00D306BD"/>
    <w:rsid w:val="00D3297E"/>
    <w:rsid w:val="00D4422E"/>
    <w:rsid w:val="00D51814"/>
    <w:rsid w:val="00D663FC"/>
    <w:rsid w:val="00D70106"/>
    <w:rsid w:val="00D72B91"/>
    <w:rsid w:val="00D87FC1"/>
    <w:rsid w:val="00DC055D"/>
    <w:rsid w:val="00DC3A92"/>
    <w:rsid w:val="00DD51CA"/>
    <w:rsid w:val="00DD5F14"/>
    <w:rsid w:val="00DF2260"/>
    <w:rsid w:val="00DF6017"/>
    <w:rsid w:val="00E129B2"/>
    <w:rsid w:val="00E15DBE"/>
    <w:rsid w:val="00E27D59"/>
    <w:rsid w:val="00E32407"/>
    <w:rsid w:val="00E65D76"/>
    <w:rsid w:val="00E80042"/>
    <w:rsid w:val="00E90B66"/>
    <w:rsid w:val="00E93203"/>
    <w:rsid w:val="00EE36EE"/>
    <w:rsid w:val="00EF3C8A"/>
    <w:rsid w:val="00EF6308"/>
    <w:rsid w:val="00F02263"/>
    <w:rsid w:val="00F07CBC"/>
    <w:rsid w:val="00F12E42"/>
    <w:rsid w:val="00F3546B"/>
    <w:rsid w:val="00F63F85"/>
    <w:rsid w:val="00F70D5D"/>
    <w:rsid w:val="00F73628"/>
    <w:rsid w:val="00F76C3F"/>
    <w:rsid w:val="00FA3C34"/>
    <w:rsid w:val="00FC4058"/>
    <w:rsid w:val="00FC4C30"/>
    <w:rsid w:val="00F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3C9289"/>
  <w15:chartTrackingRefBased/>
  <w15:docId w15:val="{D4AEFA3A-2DA3-4D30-A4AD-8DD1553D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Che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690A"/>
    <w:pPr>
      <w:widowControl w:val="0"/>
      <w:wordWrap w:val="0"/>
      <w:jc w:val="both"/>
    </w:pPr>
    <w:rPr>
      <w:rFonts w:ascii="¡§IoUAA" w:eastAsia="¡§IoUAA"/>
      <w:color w:val="008000"/>
      <w:kern w:val="36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ordWrap/>
      <w:autoSpaceDE w:val="0"/>
      <w:autoSpaceDN w:val="0"/>
      <w:adjustRightInd w:val="0"/>
      <w:jc w:val="left"/>
    </w:pPr>
    <w:rPr>
      <w:rFonts w:ascii="Times New Roman" w:eastAsia="Batang"/>
      <w:color w:val="000000"/>
      <w:kern w:val="0"/>
      <w:sz w:val="20"/>
      <w:szCs w:val="24"/>
    </w:rPr>
  </w:style>
  <w:style w:type="paragraph" w:styleId="a5">
    <w:name w:val="Date"/>
    <w:basedOn w:val="a"/>
    <w:next w:val="a"/>
    <w:rPr>
      <w:rFonts w:ascii="Times New Roman" w:eastAsia="Batang"/>
      <w:color w:val="000000"/>
      <w:kern w:val="0"/>
      <w:sz w:val="20"/>
      <w:szCs w:val="24"/>
    </w:rPr>
  </w:style>
  <w:style w:type="character" w:styleId="a6">
    <w:name w:val="Hyperlink"/>
    <w:rPr>
      <w:color w:val="0000FF"/>
      <w:u w:val="single"/>
    </w:rPr>
  </w:style>
  <w:style w:type="paragraph" w:styleId="2">
    <w:name w:val="Body Text 2"/>
    <w:basedOn w:val="a"/>
    <w:rPr>
      <w:rFonts w:ascii="Times New Roman"/>
      <w:color w:val="auto"/>
      <w:sz w:val="22"/>
    </w:rPr>
  </w:style>
  <w:style w:type="paragraph" w:styleId="a7">
    <w:name w:val="Normal (Web)"/>
    <w:basedOn w:val="a"/>
    <w:pPr>
      <w:widowControl/>
      <w:wordWrap/>
      <w:spacing w:before="100" w:beforeAutospacing="1" w:after="100" w:afterAutospacing="1"/>
      <w:jc w:val="left"/>
    </w:pPr>
    <w:rPr>
      <w:rFonts w:ascii="Batang" w:eastAsia="Batang" w:hAnsi="Batang"/>
      <w:color w:val="auto"/>
      <w:kern w:val="0"/>
      <w:sz w:val="24"/>
      <w:szCs w:val="24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"/>
    <w:link w:val="aa"/>
    <w:rsid w:val="000758F3"/>
    <w:pPr>
      <w:tabs>
        <w:tab w:val="center" w:pos="4513"/>
        <w:tab w:val="right" w:pos="9026"/>
      </w:tabs>
      <w:snapToGrid w:val="0"/>
    </w:pPr>
  </w:style>
  <w:style w:type="character" w:customStyle="1" w:styleId="aa">
    <w:name w:val="页眉 字符"/>
    <w:link w:val="a9"/>
    <w:rsid w:val="000758F3"/>
    <w:rPr>
      <w:rFonts w:ascii="¡§IoUAA" w:eastAsia="¡§IoUAA"/>
      <w:color w:val="008000"/>
      <w:kern w:val="36"/>
      <w:sz w:val="28"/>
      <w:szCs w:val="28"/>
    </w:rPr>
  </w:style>
  <w:style w:type="paragraph" w:styleId="ab">
    <w:name w:val="footer"/>
    <w:basedOn w:val="a"/>
    <w:link w:val="ac"/>
    <w:rsid w:val="000758F3"/>
    <w:pPr>
      <w:tabs>
        <w:tab w:val="center" w:pos="4513"/>
        <w:tab w:val="right" w:pos="9026"/>
      </w:tabs>
      <w:snapToGrid w:val="0"/>
    </w:pPr>
  </w:style>
  <w:style w:type="character" w:customStyle="1" w:styleId="ac">
    <w:name w:val="页脚 字符"/>
    <w:link w:val="ab"/>
    <w:rsid w:val="000758F3"/>
    <w:rPr>
      <w:rFonts w:ascii="¡§IoUAA" w:eastAsia="¡§IoUAA"/>
      <w:color w:val="008000"/>
      <w:kern w:val="36"/>
      <w:sz w:val="28"/>
      <w:szCs w:val="28"/>
    </w:rPr>
  </w:style>
  <w:style w:type="character" w:customStyle="1" w:styleId="a4">
    <w:name w:val="正文文本 字符"/>
    <w:link w:val="a3"/>
    <w:rsid w:val="00CD5B81"/>
    <w:rPr>
      <w:rFonts w:eastAsia="Batang"/>
      <w:color w:val="000000"/>
      <w:szCs w:val="24"/>
    </w:rPr>
  </w:style>
  <w:style w:type="paragraph" w:customStyle="1" w:styleId="Default">
    <w:name w:val="Default"/>
    <w:rsid w:val="00B0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ad">
    <w:name w:val="Table Grid"/>
    <w:basedOn w:val="a1"/>
    <w:uiPriority w:val="59"/>
    <w:rsid w:val="00B25A36"/>
    <w:rPr>
      <w:rFonts w:asciiTheme="minorHAnsi" w:eastAsiaTheme="minorEastAsia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4EEB8-BAAC-450D-9330-EB152805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December 9, 1998</vt:lpstr>
    </vt:vector>
  </TitlesOfParts>
  <Company>POSTECH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December 9, 1998</dc:title>
  <dc:subject/>
  <dc:creator>Hyung Joon Cha</dc:creator>
  <cp:keywords/>
  <cp:lastModifiedBy>SUN YANYAN</cp:lastModifiedBy>
  <cp:revision>5</cp:revision>
  <cp:lastPrinted>2024-11-25T09:14:00Z</cp:lastPrinted>
  <dcterms:created xsi:type="dcterms:W3CDTF">2025-06-04T05:28:00Z</dcterms:created>
  <dcterms:modified xsi:type="dcterms:W3CDTF">2025-06-06T03:17:00Z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  <property fmtid="{D5CDD505-2E9C-101B-9397-08002B2CF9AE}" pid="3" name="GrammarlyDocumentId">
    <vt:lpwstr>1963e7b8c6f0f31d125e7c4285ff8c4f7f653ff1985493f6b4607538823d1b89</vt:lpwstr>
  </property>
</Properties>
</file>