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05" w:rsidRPr="007C1704" w:rsidRDefault="00131905" w:rsidP="00131905">
      <w:pPr>
        <w:pStyle w:val="2"/>
        <w:rPr>
          <w:rFonts w:ascii="宋体" w:eastAsia="宋体" w:hAnsi="宋体"/>
        </w:rPr>
      </w:pPr>
      <w:r w:rsidRPr="007C1704">
        <w:rPr>
          <w:rFonts w:ascii="宋体" w:eastAsia="宋体" w:hAnsi="宋体" w:hint="eastAsia"/>
        </w:rPr>
        <w:t>教职工因公短期出国（境）申办流程图</w:t>
      </w:r>
    </w:p>
    <w:p w:rsidR="00131905" w:rsidRPr="00E47A23" w:rsidRDefault="00674BD3" w:rsidP="00131905">
      <w:r>
        <w:rPr>
          <w:noProof/>
        </w:rPr>
        <w:pict>
          <v:rect id="_x0000_s1028" style="position:absolute;left:0;text-align:left;margin-left:261pt;margin-top:8.85pt;width:2in;height:54.6pt;z-index:251662336">
            <v:textbox>
              <w:txbxContent>
                <w:p w:rsidR="00131905" w:rsidRDefault="00131905" w:rsidP="00131905">
                  <w:r>
                    <w:rPr>
                      <w:rFonts w:hint="eastAsia"/>
                    </w:rPr>
                    <w:t>对方邀请函（附中文翻译）或上级部门（组团）的文件（任务、期限、经费等信息）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36pt;margin-top:8.85pt;width:2in;height:54.6pt;z-index:251660288">
            <v:textbox>
              <w:txbxContent>
                <w:p w:rsidR="00131905" w:rsidRDefault="00131905" w:rsidP="00131905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申请人提前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个月向所在学院或部门提出书面申请</w:t>
                  </w:r>
                </w:p>
                <w:p w:rsidR="00131905" w:rsidRDefault="00131905" w:rsidP="00131905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（注明经费解决途径）</w:t>
                  </w:r>
                </w:p>
              </w:txbxContent>
            </v:textbox>
          </v:rect>
        </w:pict>
      </w:r>
    </w:p>
    <w:p w:rsidR="00131905" w:rsidRPr="00E47A23" w:rsidRDefault="00131905" w:rsidP="00131905"/>
    <w:p w:rsidR="00131905" w:rsidRPr="00E47A23" w:rsidRDefault="00131905" w:rsidP="00131905"/>
    <w:p w:rsidR="00131905" w:rsidRPr="00E47A23" w:rsidRDefault="00131905" w:rsidP="00131905"/>
    <w:p w:rsidR="00131905" w:rsidRPr="00E47A23" w:rsidRDefault="00674BD3" w:rsidP="00131905">
      <w:r>
        <w:rPr>
          <w:noProof/>
        </w:rPr>
        <w:pict>
          <v:line id="_x0000_s1069" style="position:absolute;left:0;text-align:left;z-index:251684864" from="342pt,1.05pt" to="342pt,16.65pt"/>
        </w:pict>
      </w:r>
      <w:r>
        <w:rPr>
          <w:noProof/>
        </w:rPr>
        <w:pict>
          <v:line id="_x0000_s1068" style="position:absolute;left:0;text-align:left;z-index:251683840" from="90pt,1.05pt" to="90pt,16.65pt"/>
        </w:pict>
      </w:r>
    </w:p>
    <w:p w:rsidR="00131905" w:rsidRPr="00E47A23" w:rsidRDefault="00674BD3" w:rsidP="00131905">
      <w:r>
        <w:rPr>
          <w:noProof/>
        </w:rPr>
        <w:pict>
          <v:line id="_x0000_s1070" style="position:absolute;left:0;text-align:left;z-index:251685888" from="90pt,1.05pt" to="342pt,1.05pt"/>
        </w:pict>
      </w:r>
      <w:r>
        <w:rPr>
          <w:noProof/>
        </w:rPr>
        <w:pict>
          <v:line id="_x0000_s1039" style="position:absolute;left:0;text-align:left;flip:x;z-index:251673600" from="225pt,1.05pt" to="225pt,16.65pt">
            <v:stroke endarrow="block"/>
          </v:line>
        </w:pict>
      </w:r>
    </w:p>
    <w:p w:rsidR="00131905" w:rsidRPr="00E47A23" w:rsidRDefault="00674BD3" w:rsidP="00131905">
      <w:r>
        <w:rPr>
          <w:noProof/>
        </w:rPr>
        <w:pict>
          <v:oval id="_x0000_s1027" style="position:absolute;left:0;text-align:left;margin-left:2in;margin-top:8.85pt;width:171pt;height:62.4pt;z-index:251661312">
            <v:textbox>
              <w:txbxContent>
                <w:p w:rsidR="00131905" w:rsidRDefault="00131905" w:rsidP="00131905">
                  <w:pPr>
                    <w:ind w:left="105" w:hangingChars="50" w:hanging="105"/>
                  </w:pPr>
                  <w:r>
                    <w:rPr>
                      <w:rFonts w:hint="eastAsia"/>
                    </w:rPr>
                    <w:t>所在学院或部门按有关文件和实际情况审核</w:t>
                  </w:r>
                  <w:r>
                    <w:rPr>
                      <w:rFonts w:hint="eastAsia"/>
                    </w:rPr>
                    <w:t xml:space="preserve">    </w:t>
                  </w:r>
                </w:p>
              </w:txbxContent>
            </v:textbox>
          </v:oval>
        </w:pict>
      </w:r>
    </w:p>
    <w:p w:rsidR="00131905" w:rsidRPr="00E47A23" w:rsidRDefault="00131905" w:rsidP="00131905"/>
    <w:p w:rsidR="00131905" w:rsidRPr="00E47A23" w:rsidRDefault="00131905" w:rsidP="00131905"/>
    <w:p w:rsidR="00131905" w:rsidRPr="00E47A23" w:rsidRDefault="00131905" w:rsidP="00131905"/>
    <w:p w:rsidR="00131905" w:rsidRPr="00E47A23" w:rsidRDefault="00674BD3" w:rsidP="00131905">
      <w:r>
        <w:rPr>
          <w:noProof/>
        </w:rPr>
        <w:pict>
          <v:line id="_x0000_s1030" style="position:absolute;left:0;text-align:left;flip:x;z-index:251664384" from="225pt,8.85pt" to="225pt,24.45pt">
            <v:stroke endarrow="block"/>
          </v:line>
        </w:pict>
      </w:r>
    </w:p>
    <w:p w:rsidR="00131905" w:rsidRPr="00E47A23" w:rsidRDefault="00131905" w:rsidP="00131905"/>
    <w:p w:rsidR="00131905" w:rsidRPr="00E47A23" w:rsidRDefault="00674BD3" w:rsidP="00131905">
      <w:r>
        <w:rPr>
          <w:noProof/>
        </w:rPr>
        <w:pict>
          <v:rect id="_x0000_s1033" style="position:absolute;left:0;text-align:left;margin-left:297pt;margin-top:3pt;width:81pt;height:39pt;z-index:251667456">
            <v:textbox>
              <w:txbxContent>
                <w:p w:rsidR="00131905" w:rsidRDefault="00131905" w:rsidP="00131905">
                  <w:r>
                    <w:rPr>
                      <w:rFonts w:hint="eastAsia"/>
                    </w:rPr>
                    <w:t>参加学术会议或科研合作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63pt;margin-top:8.85pt;width:63pt;height:23.4pt;z-index:251666432">
            <v:textbox>
              <w:txbxContent>
                <w:p w:rsidR="00131905" w:rsidRDefault="00131905" w:rsidP="00131905">
                  <w:r>
                    <w:rPr>
                      <w:rFonts w:hint="eastAsia"/>
                    </w:rPr>
                    <w:t>相关材料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62pt;margin-top:1.05pt;width:126pt;height:39pt;z-index:251665408">
            <v:textbox>
              <w:txbxContent>
                <w:p w:rsidR="00131905" w:rsidRDefault="00131905" w:rsidP="00131905">
                  <w:r>
                    <w:rPr>
                      <w:rFonts w:hint="eastAsia"/>
                    </w:rPr>
                    <w:t>所在学院提出书面意见（院长签名、盖公章）</w:t>
                  </w:r>
                </w:p>
              </w:txbxContent>
            </v:textbox>
          </v:rect>
        </w:pict>
      </w:r>
    </w:p>
    <w:p w:rsidR="00131905" w:rsidRPr="00E47A23" w:rsidRDefault="00674BD3" w:rsidP="00131905">
      <w:r>
        <w:rPr>
          <w:noProof/>
        </w:rPr>
        <w:pict>
          <v:line id="_x0000_s1035" style="position:absolute;left:0;text-align:left;z-index:251669504" from="414pt,1.05pt" to="414pt,102.45pt"/>
        </w:pict>
      </w:r>
      <w:r>
        <w:rPr>
          <w:noProof/>
        </w:rPr>
        <w:pict>
          <v:line id="_x0000_s1034" style="position:absolute;left:0;text-align:left;z-index:251668480" from="378pt,1.05pt" to="414pt,1.05pt"/>
        </w:pict>
      </w:r>
    </w:p>
    <w:p w:rsidR="00131905" w:rsidRPr="00E47A23" w:rsidRDefault="00674BD3" w:rsidP="00131905">
      <w:r>
        <w:rPr>
          <w:noProof/>
        </w:rPr>
        <w:pict>
          <v:line id="_x0000_s1064" style="position:absolute;left:0;text-align:left;z-index:251679744" from="3in,8.85pt" to="3in,24.45pt"/>
        </w:pict>
      </w:r>
      <w:r>
        <w:rPr>
          <w:noProof/>
        </w:rPr>
        <w:pict>
          <v:line id="_x0000_s1063" style="position:absolute;left:0;text-align:left;z-index:251678720" from="90pt,1.05pt" to="90pt,24.45pt"/>
        </w:pict>
      </w:r>
    </w:p>
    <w:p w:rsidR="00131905" w:rsidRPr="00E47A23" w:rsidRDefault="00674BD3" w:rsidP="00131905">
      <w:r>
        <w:rPr>
          <w:noProof/>
        </w:rPr>
        <w:pict>
          <v:line id="_x0000_s1066" style="position:absolute;left:0;text-align:left;z-index:251681792" from="279pt,8.85pt" to="279pt,71.25pt"/>
        </w:pict>
      </w:r>
      <w:r>
        <w:rPr>
          <w:noProof/>
        </w:rPr>
        <w:pict>
          <v:line id="_x0000_s1065" style="position:absolute;left:0;text-align:left;z-index:251680768" from="90pt,8.85pt" to="279pt,8.85pt"/>
        </w:pict>
      </w:r>
      <w:r>
        <w:rPr>
          <w:noProof/>
        </w:rPr>
        <w:pict>
          <v:line id="_x0000_s1038" style="position:absolute;left:0;text-align:left;flip:x;z-index:251672576" from="207pt,8.85pt" to="207pt,32.25pt">
            <v:stroke endarrow="block"/>
          </v:line>
        </w:pict>
      </w:r>
    </w:p>
    <w:p w:rsidR="00131905" w:rsidRPr="00E47A23" w:rsidRDefault="00131905" w:rsidP="00131905"/>
    <w:p w:rsidR="00131905" w:rsidRPr="00E47A23" w:rsidRDefault="00674BD3" w:rsidP="00131905">
      <w:r>
        <w:rPr>
          <w:noProof/>
        </w:rPr>
        <w:pict>
          <v:oval id="_x0000_s1037" style="position:absolute;left:0;text-align:left;margin-left:2in;margin-top:8.85pt;width:126pt;height:70.2pt;z-index:251671552">
            <v:textbox style="mso-next-textbox:#_x0000_s1037">
              <w:txbxContent>
                <w:p w:rsidR="00131905" w:rsidRDefault="00131905" w:rsidP="00131905">
                  <w:pPr>
                    <w:ind w:leftChars="50" w:left="105"/>
                  </w:pPr>
                  <w:r>
                    <w:rPr>
                      <w:rFonts w:hint="eastAsia"/>
                    </w:rPr>
                    <w:t>国际处会同有关部门审核，提出书面意见</w:t>
                  </w:r>
                  <w:r>
                    <w:rPr>
                      <w:rFonts w:hint="eastAsia"/>
                    </w:rPr>
                    <w:t xml:space="preserve">    </w:t>
                  </w:r>
                </w:p>
              </w:txbxContent>
            </v:textbox>
          </v:oval>
        </w:pict>
      </w:r>
    </w:p>
    <w:p w:rsidR="00131905" w:rsidRPr="00E47A23" w:rsidRDefault="00674BD3" w:rsidP="00131905">
      <w:r>
        <w:rPr>
          <w:noProof/>
        </w:rPr>
        <w:pict>
          <v:rect id="_x0000_s1036" style="position:absolute;left:0;text-align:left;margin-left:297pt;margin-top:8.85pt;width:1in;height:23.4pt;z-index:251670528">
            <v:textbox>
              <w:txbxContent>
                <w:p w:rsidR="00131905" w:rsidRDefault="00C0371E" w:rsidP="00131905">
                  <w:r>
                    <w:rPr>
                      <w:rFonts w:hint="eastAsia"/>
                    </w:rPr>
                    <w:t>科技处会签</w:t>
                  </w:r>
                </w:p>
              </w:txbxContent>
            </v:textbox>
          </v:rect>
        </w:pict>
      </w:r>
    </w:p>
    <w:p w:rsidR="00131905" w:rsidRPr="00E47A23" w:rsidRDefault="00674BD3" w:rsidP="00131905">
      <w:r>
        <w:rPr>
          <w:noProof/>
        </w:rPr>
        <w:pict>
          <v:line id="_x0000_s1067" style="position:absolute;left:0;text-align:left;z-index:251682816" from="279pt,8.85pt" to="297pt,8.85pt"/>
        </w:pict>
      </w:r>
      <w:r>
        <w:rPr>
          <w:noProof/>
        </w:rPr>
        <w:pict>
          <v:line id="_x0000_s1029" style="position:absolute;left:0;text-align:left;flip:x;z-index:251663360" from="378pt,8.85pt" to="414pt,8.85pt">
            <v:stroke endarrow="block"/>
          </v:line>
        </w:pict>
      </w:r>
    </w:p>
    <w:p w:rsidR="00131905" w:rsidRPr="00E47A23" w:rsidRDefault="00131905" w:rsidP="00131905"/>
    <w:p w:rsidR="00131905" w:rsidRPr="00E47A23" w:rsidRDefault="00131905" w:rsidP="00131905"/>
    <w:p w:rsidR="00131905" w:rsidRPr="00E47A23" w:rsidRDefault="00674BD3" w:rsidP="00131905">
      <w:r>
        <w:rPr>
          <w:noProof/>
        </w:rPr>
        <w:pict>
          <v:line id="_x0000_s1041" style="position:absolute;left:0;text-align:left;flip:x;z-index:251675648" from="207pt,1.05pt" to="207pt,24.45pt">
            <v:stroke endarrow="block"/>
          </v:line>
        </w:pict>
      </w:r>
    </w:p>
    <w:p w:rsidR="00131905" w:rsidRPr="00E47A23" w:rsidRDefault="00131905" w:rsidP="00131905"/>
    <w:p w:rsidR="00131905" w:rsidRPr="00E47A23" w:rsidRDefault="00674BD3" w:rsidP="00131905">
      <w:r>
        <w:rPr>
          <w:noProof/>
        </w:rPr>
        <w:pict>
          <v:rect id="_x0000_s1040" style="position:absolute;left:0;text-align:left;margin-left:171pt;margin-top:1.05pt;width:1in;height:23.4pt;z-index:251674624">
            <v:textbox>
              <w:txbxContent>
                <w:p w:rsidR="00131905" w:rsidRDefault="00131905" w:rsidP="00131905">
                  <w:r>
                    <w:rPr>
                      <w:rFonts w:hint="eastAsia"/>
                    </w:rPr>
                    <w:t>校领导审批</w:t>
                  </w:r>
                </w:p>
              </w:txbxContent>
            </v:textbox>
          </v:rect>
        </w:pict>
      </w:r>
    </w:p>
    <w:p w:rsidR="00131905" w:rsidRPr="00E47A23" w:rsidRDefault="00674BD3" w:rsidP="00131905">
      <w:r>
        <w:rPr>
          <w:noProof/>
        </w:rPr>
        <w:pict>
          <v:line id="_x0000_s1042" style="position:absolute;left:0;text-align:left;flip:x;z-index:251676672" from="207pt,8.85pt" to="207pt,24.45pt">
            <v:stroke endarrow="block"/>
          </v:line>
        </w:pict>
      </w:r>
    </w:p>
    <w:p w:rsidR="00131905" w:rsidRPr="00E47A23" w:rsidRDefault="00674BD3" w:rsidP="00131905">
      <w:r>
        <w:rPr>
          <w:noProof/>
        </w:rPr>
        <w:pict>
          <v:group id="_x0000_s1043" style="position:absolute;left:0;text-align:left;margin-left:45pt;margin-top:11.1pt;width:378pt;height:206.3pt;z-index:251677696" coordorigin="2697,11503" coordsize="7560,4126">
            <v:oval id="_x0000_s1044" style="position:absolute;left:4677;top:11503;width:2340;height:679">
              <v:textbox>
                <w:txbxContent>
                  <w:p w:rsidR="00131905" w:rsidRPr="005C4C16" w:rsidRDefault="00131905" w:rsidP="00131905">
                    <w:pPr>
                      <w:jc w:val="center"/>
                    </w:pPr>
                    <w:r>
                      <w:rPr>
                        <w:rFonts w:hint="eastAsia"/>
                      </w:rPr>
                      <w:t>国际处</w:t>
                    </w:r>
                  </w:p>
                </w:txbxContent>
              </v:textbox>
            </v:oval>
            <v:line id="_x0000_s1045" style="position:absolute;flip:x" from="5937,12293" to="5937,12605">
              <v:stroke endarrow="block"/>
            </v:line>
            <v:rect id="_x0000_s1046" style="position:absolute;left:4857;top:12650;width:2160;height:468">
              <v:textbox>
                <w:txbxContent>
                  <w:p w:rsidR="00131905" w:rsidRDefault="00131905" w:rsidP="00131905">
                    <w:r>
                      <w:rPr>
                        <w:rFonts w:hint="eastAsia"/>
                      </w:rPr>
                      <w:t>省教育厅报文待批</w:t>
                    </w:r>
                  </w:p>
                </w:txbxContent>
              </v:textbox>
            </v:rect>
            <v:line id="_x0000_s1047" style="position:absolute;flip:x" from="5577,14834" to="5577,15146">
              <v:stroke endarrow="block"/>
            </v:line>
            <v:oval id="_x0000_s1048" style="position:absolute;left:6477;top:13742;width:1260;height:624">
              <v:textbox>
                <w:txbxContent>
                  <w:p w:rsidR="00131905" w:rsidRDefault="00131905" w:rsidP="00131905">
                    <w:pPr>
                      <w:ind w:leftChars="50" w:left="105"/>
                    </w:pPr>
                    <w:r>
                      <w:rPr>
                        <w:rFonts w:hint="eastAsia"/>
                      </w:rPr>
                      <w:t>批文</w:t>
                    </w:r>
                  </w:p>
                </w:txbxContent>
              </v:textbox>
            </v:oval>
            <v:oval id="_x0000_s1049" style="position:absolute;left:2697;top:13430;width:2520;height:1092">
              <v:textbox>
                <w:txbxContent>
                  <w:p w:rsidR="00131905" w:rsidRDefault="00131905" w:rsidP="00131905">
                    <w:pPr>
                      <w:ind w:leftChars="50" w:left="105"/>
                    </w:pPr>
                    <w:r>
                      <w:rPr>
                        <w:rFonts w:hint="eastAsia"/>
                      </w:rPr>
                      <w:t>申办护照表格、照片、政治审查</w:t>
                    </w:r>
                  </w:p>
                </w:txbxContent>
              </v:textbox>
            </v:oval>
            <v:group id="_x0000_s1050" style="position:absolute;left:3777;top:14849;width:5580;height:780" coordorigin="3777,14990" coordsize="5580,780">
              <v:rect id="_x0000_s1051" style="position:absolute;left:3777;top:15302;width:4320;height:468">
                <v:textbox>
                  <w:txbxContent>
                    <w:p w:rsidR="00131905" w:rsidRDefault="00131905" w:rsidP="00131905">
                      <w:r>
                        <w:rPr>
                          <w:rFonts w:hint="eastAsia"/>
                        </w:rPr>
                        <w:t>省外办办理护照、签证（或赴港澳通行证）</w:t>
                      </w:r>
                    </w:p>
                  </w:txbxContent>
                </v:textbox>
              </v:rect>
              <v:line id="_x0000_s1052" style="position:absolute" from="8097,15458" to="9357,15458"/>
              <v:line id="_x0000_s1053" style="position:absolute;flip:x y" from="9357,14990" to="9357,15458">
                <v:stroke endarrow="block"/>
              </v:line>
            </v:group>
            <v:rect id="_x0000_s1054" style="position:absolute;left:8817;top:14366;width:1260;height:468">
              <v:textbox>
                <w:txbxContent>
                  <w:p w:rsidR="00131905" w:rsidRDefault="00131905" w:rsidP="00131905">
                    <w:pPr>
                      <w:ind w:firstLineChars="100" w:firstLine="210"/>
                    </w:pPr>
                    <w:r>
                      <w:rPr>
                        <w:rFonts w:hint="eastAsia"/>
                      </w:rPr>
                      <w:t>申请人</w:t>
                    </w:r>
                  </w:p>
                </w:txbxContent>
              </v:textbox>
            </v:rect>
            <v:line id="_x0000_s1055" style="position:absolute;flip:x y" from="9357,13742" to="9357,14210">
              <v:stroke endarrow="block"/>
            </v:line>
            <v:rect id="_x0000_s1056" style="position:absolute;left:8457;top:12494;width:1800;height:1092">
              <v:textbox>
                <w:txbxContent>
                  <w:p w:rsidR="00131905" w:rsidRDefault="00131905" w:rsidP="00131905">
                    <w:r>
                      <w:rPr>
                        <w:rFonts w:hint="eastAsia"/>
                      </w:rPr>
                      <w:t>回国（境）后</w:t>
                    </w:r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t>天之内向省外办上缴所持证件</w:t>
                    </w:r>
                  </w:p>
                </w:txbxContent>
              </v:textbox>
            </v:rect>
            <v:line id="_x0000_s1057" style="position:absolute" from="3957,14522" to="3957,14834"/>
            <v:line id="_x0000_s1058" style="position:absolute" from="7197,14366" to="7197,14834"/>
            <v:line id="_x0000_s1059" style="position:absolute" from="3957,14834" to="7197,14834"/>
            <v:group id="_x0000_s1060" style="position:absolute;left:7017;top:12806;width:288;height:780" coordorigin="7017,12806" coordsize="540,780">
              <v:line id="_x0000_s1061" style="position:absolute" from="7557,12806" to="7557,13586">
                <v:stroke endarrow="block"/>
              </v:line>
              <v:line id="_x0000_s1062" style="position:absolute" from="7017,12806" to="7557,12806"/>
            </v:group>
          </v:group>
        </w:pict>
      </w:r>
    </w:p>
    <w:p w:rsidR="00131905" w:rsidRPr="00E47A23" w:rsidRDefault="00131905" w:rsidP="00131905"/>
    <w:p w:rsidR="00131905" w:rsidRPr="00E47A23" w:rsidRDefault="00131905" w:rsidP="00131905"/>
    <w:p w:rsidR="00131905" w:rsidRPr="00E47A23" w:rsidRDefault="00131905" w:rsidP="00131905"/>
    <w:p w:rsidR="00131905" w:rsidRPr="00E47A23" w:rsidRDefault="00131905" w:rsidP="00131905"/>
    <w:p w:rsidR="00131905" w:rsidRPr="00E47A23" w:rsidRDefault="00131905" w:rsidP="00131905"/>
    <w:p w:rsidR="00131905" w:rsidRPr="00E47A23" w:rsidRDefault="00131905" w:rsidP="00131905"/>
    <w:p w:rsidR="00131905" w:rsidRPr="00E47A23" w:rsidRDefault="00131905" w:rsidP="00131905"/>
    <w:p w:rsidR="00131905" w:rsidRPr="00E47A23" w:rsidRDefault="00131905" w:rsidP="00131905"/>
    <w:p w:rsidR="00131905" w:rsidRPr="00E47A23" w:rsidRDefault="00131905" w:rsidP="00131905"/>
    <w:p w:rsidR="00131905" w:rsidRPr="00E47A23" w:rsidRDefault="00131905" w:rsidP="00131905"/>
    <w:p w:rsidR="00131905" w:rsidRPr="00E47A23" w:rsidRDefault="00131905" w:rsidP="00131905"/>
    <w:p w:rsidR="00131905" w:rsidRPr="00E47A23" w:rsidRDefault="00131905" w:rsidP="00131905"/>
    <w:p w:rsidR="00131905" w:rsidRPr="002D5133" w:rsidRDefault="00131905" w:rsidP="00131905">
      <w:pPr>
        <w:pStyle w:val="1"/>
      </w:pPr>
    </w:p>
    <w:p w:rsidR="00131905" w:rsidRDefault="00131905" w:rsidP="00131905"/>
    <w:p w:rsidR="00BE3E8C" w:rsidRDefault="00BE3E8C"/>
    <w:sectPr w:rsidR="00BE3E8C" w:rsidSect="00BE3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04" w:rsidRDefault="00323204" w:rsidP="00C0371E">
      <w:r>
        <w:separator/>
      </w:r>
    </w:p>
  </w:endnote>
  <w:endnote w:type="continuationSeparator" w:id="0">
    <w:p w:rsidR="00323204" w:rsidRDefault="00323204" w:rsidP="00C03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04" w:rsidRDefault="00323204" w:rsidP="00C0371E">
      <w:r>
        <w:separator/>
      </w:r>
    </w:p>
  </w:footnote>
  <w:footnote w:type="continuationSeparator" w:id="0">
    <w:p w:rsidR="00323204" w:rsidRDefault="00323204" w:rsidP="00C03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905"/>
    <w:rsid w:val="00131905"/>
    <w:rsid w:val="002065B0"/>
    <w:rsid w:val="00323204"/>
    <w:rsid w:val="0066575F"/>
    <w:rsid w:val="00674BD3"/>
    <w:rsid w:val="00BE3E8C"/>
    <w:rsid w:val="00C0371E"/>
    <w:rsid w:val="00E6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0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31905"/>
    <w:pPr>
      <w:keepNext/>
      <w:keepLines/>
      <w:snapToGrid w:val="0"/>
      <w:spacing w:after="240"/>
      <w:outlineLvl w:val="0"/>
    </w:pPr>
    <w:rPr>
      <w:rFonts w:eastAsia="仿宋_GB2312"/>
      <w:b/>
      <w:bCs/>
      <w:kern w:val="44"/>
      <w:sz w:val="28"/>
      <w:szCs w:val="28"/>
    </w:rPr>
  </w:style>
  <w:style w:type="paragraph" w:styleId="2">
    <w:name w:val="heading 2"/>
    <w:basedOn w:val="a"/>
    <w:next w:val="a"/>
    <w:link w:val="2Char"/>
    <w:qFormat/>
    <w:rsid w:val="00131905"/>
    <w:pPr>
      <w:keepNext/>
      <w:keepLines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65D6B"/>
    <w:rPr>
      <w:i/>
      <w:iCs/>
      <w:color w:val="808080" w:themeColor="text1" w:themeTint="7F"/>
    </w:rPr>
  </w:style>
  <w:style w:type="character" w:customStyle="1" w:styleId="1Char">
    <w:name w:val="标题 1 Char"/>
    <w:basedOn w:val="a0"/>
    <w:link w:val="1"/>
    <w:rsid w:val="00131905"/>
    <w:rPr>
      <w:rFonts w:ascii="Times New Roman" w:eastAsia="仿宋_GB2312" w:hAnsi="Times New Roman"/>
      <w:b/>
      <w:bCs/>
      <w:kern w:val="44"/>
      <w:sz w:val="28"/>
      <w:szCs w:val="28"/>
    </w:rPr>
  </w:style>
  <w:style w:type="character" w:customStyle="1" w:styleId="2Char">
    <w:name w:val="标题 2 Char"/>
    <w:basedOn w:val="a0"/>
    <w:link w:val="2"/>
    <w:rsid w:val="00131905"/>
    <w:rPr>
      <w:rFonts w:ascii="Arial" w:eastAsia="黑体" w:hAnsi="Arial"/>
      <w:b/>
      <w:bCs/>
      <w:kern w:val="2"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C03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371E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3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371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2014-11-17T02:06:00Z</dcterms:created>
  <dcterms:modified xsi:type="dcterms:W3CDTF">2014-11-24T07:11:00Z</dcterms:modified>
</cp:coreProperties>
</file>