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4192E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March 31, 2025 (Day 1)</w:t>
      </w:r>
    </w:p>
    <w:p w14:paraId="5FF6E8AE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Schedule of Activities</w:t>
      </w:r>
    </w:p>
    <w:p w14:paraId="1E493580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Morning</w:t>
      </w:r>
    </w:p>
    <w:p w14:paraId="7996449E" w14:textId="77777777" w:rsidR="007155BA" w:rsidRPr="007155BA" w:rsidRDefault="007155BA" w:rsidP="007155BA">
      <w:pPr>
        <w:widowControl/>
        <w:numPr>
          <w:ilvl w:val="0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08:30 - 09:00:</w:t>
      </w:r>
    </w:p>
    <w:p w14:paraId="14D3486E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Conference Opening Ceremony</w:t>
      </w:r>
    </w:p>
    <w:p w14:paraId="088E4E26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Location: Auditorium 1</w:t>
      </w:r>
    </w:p>
    <w:p w14:paraId="5658C565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Chair: Jörg Henkel, Karlsruhe Institute of Technology, Germany</w:t>
      </w:r>
    </w:p>
    <w:p w14:paraId="2699995F" w14:textId="77777777" w:rsidR="007155BA" w:rsidRPr="007155BA" w:rsidRDefault="007155BA" w:rsidP="007155BA">
      <w:pPr>
        <w:widowControl/>
        <w:numPr>
          <w:ilvl w:val="0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09:00 - 10:00:</w:t>
      </w:r>
    </w:p>
    <w:p w14:paraId="6D9D97A4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Keynote Speech: "Future Trends in Design and Automation"</w:t>
      </w:r>
    </w:p>
    <w:p w14:paraId="51CF6F61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Location: Auditorium 1</w:t>
      </w:r>
    </w:p>
    <w:p w14:paraId="1DF0BF5F" w14:textId="77777777" w:rsidR="007155BA" w:rsidRPr="007155BA" w:rsidRDefault="007155BA" w:rsidP="007155BA">
      <w:pPr>
        <w:widowControl/>
        <w:numPr>
          <w:ilvl w:val="0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10:30 - 12:00:</w:t>
      </w:r>
    </w:p>
    <w:p w14:paraId="37EA5EE7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 xml:space="preserve">Special Event: </w:t>
      </w:r>
      <w:r w:rsidRPr="007155BA">
        <w:rPr>
          <w:b/>
          <w:bCs/>
          <w:i/>
          <w:iCs/>
        </w:rPr>
        <w:t>"New Trends in AI/ML" (Partial Agenda)</w:t>
      </w:r>
    </w:p>
    <w:p w14:paraId="35479105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Location: Auditorium 1</w:t>
      </w:r>
    </w:p>
    <w:p w14:paraId="15934323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 xml:space="preserve">Chair: Marc </w:t>
      </w:r>
      <w:proofErr w:type="spellStart"/>
      <w:r w:rsidRPr="007155BA">
        <w:rPr>
          <w:b/>
          <w:bCs/>
        </w:rPr>
        <w:t>Duranton</w:t>
      </w:r>
      <w:proofErr w:type="spellEnd"/>
      <w:r w:rsidRPr="007155BA">
        <w:rPr>
          <w:b/>
          <w:bCs/>
        </w:rPr>
        <w:t>, CEA, France</w:t>
      </w:r>
    </w:p>
    <w:p w14:paraId="4D8352C8" w14:textId="77777777" w:rsidR="007155BA" w:rsidRPr="007155BA" w:rsidRDefault="007155BA" w:rsidP="007155BA">
      <w:pPr>
        <w:widowControl/>
        <w:numPr>
          <w:ilvl w:val="1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 xml:space="preserve">Topics: </w:t>
      </w:r>
    </w:p>
    <w:p w14:paraId="420B9DEB" w14:textId="77777777" w:rsidR="007155BA" w:rsidRPr="007155BA" w:rsidRDefault="007155BA" w:rsidP="007155BA">
      <w:pPr>
        <w:widowControl/>
        <w:numPr>
          <w:ilvl w:val="2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 xml:space="preserve">Hardware Implementation of Generative Adversarial Networks (GANs) </w:t>
      </w:r>
    </w:p>
    <w:p w14:paraId="52B6235A" w14:textId="77777777" w:rsidR="007155BA" w:rsidRPr="007155BA" w:rsidRDefault="007155BA" w:rsidP="007155BA">
      <w:pPr>
        <w:widowControl/>
        <w:numPr>
          <w:ilvl w:val="3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Speaker: Sarah Kim, Stanford University, USA</w:t>
      </w:r>
    </w:p>
    <w:p w14:paraId="30770B83" w14:textId="77777777" w:rsidR="007155BA" w:rsidRPr="007155BA" w:rsidRDefault="007155BA" w:rsidP="007155BA">
      <w:pPr>
        <w:widowControl/>
        <w:numPr>
          <w:ilvl w:val="2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 xml:space="preserve">Application of Reinforcement Learning in Resource Optimization </w:t>
      </w:r>
    </w:p>
    <w:p w14:paraId="620175EE" w14:textId="77777777" w:rsidR="007155BA" w:rsidRPr="007155BA" w:rsidRDefault="007155BA" w:rsidP="007155BA">
      <w:pPr>
        <w:widowControl/>
        <w:numPr>
          <w:ilvl w:val="3"/>
          <w:numId w:val="11"/>
        </w:numPr>
        <w:jc w:val="left"/>
        <w:rPr>
          <w:b/>
          <w:bCs/>
        </w:rPr>
      </w:pPr>
      <w:r w:rsidRPr="007155BA">
        <w:rPr>
          <w:b/>
          <w:bCs/>
        </w:rPr>
        <w:t>Speaker: Carlos Alvarez, University of São Paulo, Brazil</w:t>
      </w:r>
    </w:p>
    <w:p w14:paraId="6D162764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Afternoon</w:t>
      </w:r>
    </w:p>
    <w:p w14:paraId="05F211CE" w14:textId="77777777" w:rsidR="007155BA" w:rsidRPr="007155BA" w:rsidRDefault="007155BA" w:rsidP="007155BA">
      <w:pPr>
        <w:widowControl/>
        <w:numPr>
          <w:ilvl w:val="0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13:30 - 15:30:</w:t>
      </w:r>
    </w:p>
    <w:p w14:paraId="32A1C3A9" w14:textId="77777777" w:rsidR="007155BA" w:rsidRPr="007155BA" w:rsidRDefault="007155BA" w:rsidP="007155BA">
      <w:pPr>
        <w:widowControl/>
        <w:numPr>
          <w:ilvl w:val="1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Workshop: "Design Automation, Tools, and Hardware Architecture for Electronic and Embedded Systems" (</w:t>
      </w:r>
      <w:r w:rsidRPr="007155BA">
        <w:rPr>
          <w:b/>
          <w:bCs/>
          <w:i/>
          <w:iCs/>
        </w:rPr>
        <w:t>Track D: Design Methods and Tools</w:t>
      </w:r>
      <w:r w:rsidRPr="007155BA">
        <w:rPr>
          <w:b/>
          <w:bCs/>
        </w:rPr>
        <w:t>)</w:t>
      </w:r>
    </w:p>
    <w:p w14:paraId="02DBEA3D" w14:textId="77777777" w:rsidR="007155BA" w:rsidRPr="007155BA" w:rsidRDefault="007155BA" w:rsidP="007155BA">
      <w:pPr>
        <w:widowControl/>
        <w:numPr>
          <w:ilvl w:val="1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Location: Conference Room 2</w:t>
      </w:r>
    </w:p>
    <w:p w14:paraId="49B5D058" w14:textId="77777777" w:rsidR="007155BA" w:rsidRPr="007155BA" w:rsidRDefault="007155BA" w:rsidP="007155BA">
      <w:pPr>
        <w:widowControl/>
        <w:numPr>
          <w:ilvl w:val="0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16:00 - 18:00:</w:t>
      </w:r>
    </w:p>
    <w:p w14:paraId="5F06A3ED" w14:textId="77777777" w:rsidR="007155BA" w:rsidRPr="007155BA" w:rsidRDefault="007155BA" w:rsidP="007155BA">
      <w:pPr>
        <w:widowControl/>
        <w:numPr>
          <w:ilvl w:val="1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 xml:space="preserve">Special Event: </w:t>
      </w:r>
      <w:r w:rsidRPr="007155BA">
        <w:rPr>
          <w:b/>
          <w:bCs/>
          <w:i/>
          <w:iCs/>
        </w:rPr>
        <w:t>"Emerging Computing Paradigms" (Partial Agenda)</w:t>
      </w:r>
    </w:p>
    <w:p w14:paraId="1CCB916B" w14:textId="77777777" w:rsidR="007155BA" w:rsidRPr="007155BA" w:rsidRDefault="007155BA" w:rsidP="007155BA">
      <w:pPr>
        <w:widowControl/>
        <w:numPr>
          <w:ilvl w:val="1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Location: Conference Room 3</w:t>
      </w:r>
    </w:p>
    <w:p w14:paraId="489672F0" w14:textId="77777777" w:rsidR="007155BA" w:rsidRPr="007155BA" w:rsidRDefault="007155BA" w:rsidP="007155BA">
      <w:pPr>
        <w:widowControl/>
        <w:numPr>
          <w:ilvl w:val="1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Chair: Charlotte Frenkel, Delft University of Technology, Netherlands</w:t>
      </w:r>
    </w:p>
    <w:p w14:paraId="4EC43C73" w14:textId="77777777" w:rsidR="007155BA" w:rsidRPr="007155BA" w:rsidRDefault="007155BA" w:rsidP="007155BA">
      <w:pPr>
        <w:widowControl/>
        <w:numPr>
          <w:ilvl w:val="1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 xml:space="preserve">Topics: </w:t>
      </w:r>
    </w:p>
    <w:p w14:paraId="594FEAC2" w14:textId="77777777" w:rsidR="007155BA" w:rsidRPr="007155BA" w:rsidRDefault="007155BA" w:rsidP="007155BA">
      <w:pPr>
        <w:widowControl/>
        <w:numPr>
          <w:ilvl w:val="2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 xml:space="preserve">Quantum Computing and Neuromorphic Architecture Design </w:t>
      </w:r>
    </w:p>
    <w:p w14:paraId="69EDEC4A" w14:textId="77777777" w:rsidR="007155BA" w:rsidRPr="007155BA" w:rsidRDefault="007155BA" w:rsidP="007155BA">
      <w:pPr>
        <w:widowControl/>
        <w:numPr>
          <w:ilvl w:val="3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Speaker: Thomas Müller, Technical University of Munich, Germany</w:t>
      </w:r>
    </w:p>
    <w:p w14:paraId="678ECE96" w14:textId="77777777" w:rsidR="007155BA" w:rsidRPr="007155BA" w:rsidRDefault="007155BA" w:rsidP="007155BA">
      <w:pPr>
        <w:widowControl/>
        <w:numPr>
          <w:ilvl w:val="2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 xml:space="preserve">Practical Applications of Physical Computing </w:t>
      </w:r>
    </w:p>
    <w:p w14:paraId="6C984C6C" w14:textId="77777777" w:rsidR="007155BA" w:rsidRPr="007155BA" w:rsidRDefault="007155BA" w:rsidP="007155BA">
      <w:pPr>
        <w:widowControl/>
        <w:numPr>
          <w:ilvl w:val="3"/>
          <w:numId w:val="12"/>
        </w:numPr>
        <w:jc w:val="left"/>
        <w:rPr>
          <w:b/>
          <w:bCs/>
        </w:rPr>
      </w:pPr>
      <w:r w:rsidRPr="007155BA">
        <w:rPr>
          <w:b/>
          <w:bCs/>
        </w:rPr>
        <w:t>Speaker: Linda Cooper, University of Sydney, Australia</w:t>
      </w:r>
    </w:p>
    <w:p w14:paraId="29B8B5B6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pict w14:anchorId="71291F2B">
          <v:rect id="_x0000_i1113" style="width:0;height:1.5pt" o:hralign="center" o:hrstd="t" o:hr="t" fillcolor="#a0a0a0" stroked="f"/>
        </w:pict>
      </w:r>
    </w:p>
    <w:p w14:paraId="2E1FBEF1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April 1, 2025 (Day 2)</w:t>
      </w:r>
    </w:p>
    <w:p w14:paraId="12ECE365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Schedule of Activities</w:t>
      </w:r>
    </w:p>
    <w:p w14:paraId="24DC43E1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Morning</w:t>
      </w:r>
    </w:p>
    <w:p w14:paraId="3124CC55" w14:textId="77777777" w:rsidR="007155BA" w:rsidRPr="007155BA" w:rsidRDefault="007155BA" w:rsidP="007155BA">
      <w:pPr>
        <w:widowControl/>
        <w:numPr>
          <w:ilvl w:val="0"/>
          <w:numId w:val="13"/>
        </w:numPr>
        <w:jc w:val="left"/>
        <w:rPr>
          <w:b/>
          <w:bCs/>
        </w:rPr>
      </w:pPr>
      <w:r w:rsidRPr="007155BA">
        <w:rPr>
          <w:b/>
          <w:bCs/>
        </w:rPr>
        <w:t xml:space="preserve">09:00 - 11:00: </w:t>
      </w:r>
    </w:p>
    <w:p w14:paraId="6BBF9831" w14:textId="77777777" w:rsidR="007155BA" w:rsidRPr="007155BA" w:rsidRDefault="007155BA" w:rsidP="007155BA">
      <w:pPr>
        <w:widowControl/>
        <w:numPr>
          <w:ilvl w:val="1"/>
          <w:numId w:val="13"/>
        </w:numPr>
        <w:jc w:val="left"/>
        <w:rPr>
          <w:b/>
          <w:bCs/>
        </w:rPr>
      </w:pPr>
      <w:r w:rsidRPr="007155BA">
        <w:rPr>
          <w:b/>
          <w:bCs/>
        </w:rPr>
        <w:t>Workshop: "Modeling and Mitigation of Defects, Faults, and Reliability" (</w:t>
      </w:r>
      <w:r w:rsidRPr="007155BA">
        <w:rPr>
          <w:b/>
          <w:bCs/>
          <w:i/>
          <w:iCs/>
        </w:rPr>
        <w:t>Track T1</w:t>
      </w:r>
      <w:r w:rsidRPr="007155BA">
        <w:rPr>
          <w:b/>
          <w:bCs/>
        </w:rPr>
        <w:t>)</w:t>
      </w:r>
    </w:p>
    <w:p w14:paraId="303E7C4C" w14:textId="77777777" w:rsidR="007155BA" w:rsidRPr="007155BA" w:rsidRDefault="007155BA" w:rsidP="007155BA">
      <w:pPr>
        <w:widowControl/>
        <w:numPr>
          <w:ilvl w:val="1"/>
          <w:numId w:val="13"/>
        </w:numPr>
        <w:jc w:val="left"/>
        <w:rPr>
          <w:b/>
          <w:bCs/>
        </w:rPr>
      </w:pPr>
      <w:r w:rsidRPr="007155BA">
        <w:rPr>
          <w:b/>
          <w:bCs/>
        </w:rPr>
        <w:lastRenderedPageBreak/>
        <w:t>Location: Conference Room 3</w:t>
      </w:r>
    </w:p>
    <w:p w14:paraId="68334A0C" w14:textId="77777777" w:rsidR="007155BA" w:rsidRPr="007155BA" w:rsidRDefault="007155BA" w:rsidP="007155BA">
      <w:pPr>
        <w:widowControl/>
        <w:numPr>
          <w:ilvl w:val="1"/>
          <w:numId w:val="13"/>
        </w:numPr>
        <w:jc w:val="left"/>
        <w:rPr>
          <w:b/>
          <w:bCs/>
        </w:rPr>
      </w:pPr>
      <w:r w:rsidRPr="007155BA">
        <w:rPr>
          <w:b/>
          <w:bCs/>
        </w:rPr>
        <w:t>Chair: Charlotte Frenkel, Delft University of Technology, Netherlands</w:t>
      </w:r>
    </w:p>
    <w:p w14:paraId="12AC916B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Afternoon</w:t>
      </w:r>
    </w:p>
    <w:p w14:paraId="01536E4C" w14:textId="77777777" w:rsidR="007155BA" w:rsidRPr="007155BA" w:rsidRDefault="007155BA" w:rsidP="007155BA">
      <w:pPr>
        <w:widowControl/>
        <w:numPr>
          <w:ilvl w:val="0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>13:30 - 15:30:</w:t>
      </w:r>
    </w:p>
    <w:p w14:paraId="78BB0477" w14:textId="77777777" w:rsidR="007155BA" w:rsidRPr="007155BA" w:rsidRDefault="007155BA" w:rsidP="007155BA">
      <w:pPr>
        <w:widowControl/>
        <w:numPr>
          <w:ilvl w:val="1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 xml:space="preserve">Special Session: </w:t>
      </w:r>
      <w:r w:rsidRPr="007155BA">
        <w:rPr>
          <w:b/>
          <w:bCs/>
          <w:i/>
          <w:iCs/>
        </w:rPr>
        <w:t>"Embedded Systems Design"</w:t>
      </w:r>
      <w:r w:rsidRPr="007155BA">
        <w:rPr>
          <w:b/>
          <w:bCs/>
        </w:rPr>
        <w:t xml:space="preserve"> (</w:t>
      </w:r>
      <w:r w:rsidRPr="007155BA">
        <w:rPr>
          <w:b/>
          <w:bCs/>
          <w:i/>
          <w:iCs/>
        </w:rPr>
        <w:t>Track E: Embedded Systems Design</w:t>
      </w:r>
      <w:r w:rsidRPr="007155BA">
        <w:rPr>
          <w:b/>
          <w:bCs/>
        </w:rPr>
        <w:t>)</w:t>
      </w:r>
    </w:p>
    <w:p w14:paraId="39A7458A" w14:textId="77777777" w:rsidR="007155BA" w:rsidRPr="007155BA" w:rsidRDefault="007155BA" w:rsidP="007155BA">
      <w:pPr>
        <w:widowControl/>
        <w:numPr>
          <w:ilvl w:val="1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>Location: Conference Room 4</w:t>
      </w:r>
    </w:p>
    <w:p w14:paraId="61238B55" w14:textId="77777777" w:rsidR="007155BA" w:rsidRPr="007155BA" w:rsidRDefault="007155BA" w:rsidP="007155BA">
      <w:pPr>
        <w:widowControl/>
        <w:numPr>
          <w:ilvl w:val="0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>16:00 - 18:00:</w:t>
      </w:r>
    </w:p>
    <w:p w14:paraId="2BA531AB" w14:textId="77777777" w:rsidR="007155BA" w:rsidRPr="007155BA" w:rsidRDefault="007155BA" w:rsidP="007155BA">
      <w:pPr>
        <w:widowControl/>
        <w:numPr>
          <w:ilvl w:val="1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 xml:space="preserve">Special Initiative: </w:t>
      </w:r>
      <w:r w:rsidRPr="007155BA">
        <w:rPr>
          <w:b/>
          <w:bCs/>
          <w:i/>
          <w:iCs/>
        </w:rPr>
        <w:t>"Autonomous Systems Design"</w:t>
      </w:r>
    </w:p>
    <w:p w14:paraId="7B6F3546" w14:textId="77777777" w:rsidR="007155BA" w:rsidRPr="007155BA" w:rsidRDefault="007155BA" w:rsidP="007155BA">
      <w:pPr>
        <w:widowControl/>
        <w:numPr>
          <w:ilvl w:val="1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>Location: Conference Room 5</w:t>
      </w:r>
    </w:p>
    <w:p w14:paraId="745BBB8F" w14:textId="77777777" w:rsidR="007155BA" w:rsidRPr="007155BA" w:rsidRDefault="007155BA" w:rsidP="007155BA">
      <w:pPr>
        <w:widowControl/>
        <w:numPr>
          <w:ilvl w:val="1"/>
          <w:numId w:val="14"/>
        </w:numPr>
        <w:jc w:val="left"/>
        <w:rPr>
          <w:b/>
          <w:bCs/>
        </w:rPr>
      </w:pPr>
      <w:r w:rsidRPr="007155BA">
        <w:rPr>
          <w:b/>
          <w:bCs/>
        </w:rPr>
        <w:t xml:space="preserve">Chair: Selma Saidi, </w:t>
      </w:r>
      <w:proofErr w:type="spellStart"/>
      <w:r w:rsidRPr="007155BA">
        <w:rPr>
          <w:b/>
          <w:bCs/>
        </w:rPr>
        <w:t>Technische</w:t>
      </w:r>
      <w:proofErr w:type="spellEnd"/>
      <w:r w:rsidRPr="007155BA">
        <w:rPr>
          <w:b/>
          <w:bCs/>
        </w:rPr>
        <w:t xml:space="preserve"> Universität Braunschweig, Germany</w:t>
      </w:r>
    </w:p>
    <w:p w14:paraId="7E3743F9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pict w14:anchorId="519DB3B3">
          <v:rect id="_x0000_i1114" style="width:0;height:1.5pt" o:hralign="center" o:hrstd="t" o:hr="t" fillcolor="#a0a0a0" stroked="f"/>
        </w:pict>
      </w:r>
    </w:p>
    <w:p w14:paraId="29379E5F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April 2, 2025 (Day 3)</w:t>
      </w:r>
    </w:p>
    <w:p w14:paraId="55C3602D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Schedule of Activities</w:t>
      </w:r>
    </w:p>
    <w:p w14:paraId="434D8AFE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Morning</w:t>
      </w:r>
    </w:p>
    <w:p w14:paraId="10DA1AA7" w14:textId="77777777" w:rsidR="007155BA" w:rsidRPr="007155BA" w:rsidRDefault="007155BA" w:rsidP="007155BA">
      <w:pPr>
        <w:widowControl/>
        <w:numPr>
          <w:ilvl w:val="0"/>
          <w:numId w:val="15"/>
        </w:numPr>
        <w:jc w:val="left"/>
        <w:rPr>
          <w:b/>
          <w:bCs/>
        </w:rPr>
      </w:pPr>
      <w:r w:rsidRPr="007155BA">
        <w:rPr>
          <w:b/>
          <w:bCs/>
        </w:rPr>
        <w:t xml:space="preserve">09:00 - 11:00: </w:t>
      </w:r>
    </w:p>
    <w:p w14:paraId="1A3D2D1F" w14:textId="77777777" w:rsidR="007155BA" w:rsidRPr="007155BA" w:rsidRDefault="007155BA" w:rsidP="007155BA">
      <w:pPr>
        <w:widowControl/>
        <w:numPr>
          <w:ilvl w:val="1"/>
          <w:numId w:val="15"/>
        </w:numPr>
        <w:jc w:val="left"/>
        <w:rPr>
          <w:b/>
          <w:bCs/>
        </w:rPr>
      </w:pPr>
      <w:r w:rsidRPr="007155BA">
        <w:rPr>
          <w:b/>
          <w:bCs/>
        </w:rPr>
        <w:t>Workshop: "Test and Reliability Techniques" (</w:t>
      </w:r>
      <w:r w:rsidRPr="007155BA">
        <w:rPr>
          <w:b/>
          <w:bCs/>
          <w:i/>
          <w:iCs/>
        </w:rPr>
        <w:t>Track T2</w:t>
      </w:r>
      <w:r w:rsidRPr="007155BA">
        <w:rPr>
          <w:b/>
          <w:bCs/>
        </w:rPr>
        <w:t>)</w:t>
      </w:r>
    </w:p>
    <w:p w14:paraId="37F8B76F" w14:textId="77777777" w:rsidR="007155BA" w:rsidRPr="007155BA" w:rsidRDefault="007155BA" w:rsidP="007155BA">
      <w:pPr>
        <w:widowControl/>
        <w:numPr>
          <w:ilvl w:val="1"/>
          <w:numId w:val="15"/>
        </w:numPr>
        <w:jc w:val="left"/>
        <w:rPr>
          <w:b/>
          <w:bCs/>
        </w:rPr>
      </w:pPr>
      <w:r w:rsidRPr="007155BA">
        <w:rPr>
          <w:b/>
          <w:bCs/>
        </w:rPr>
        <w:t>Location: Conference Room 5</w:t>
      </w:r>
    </w:p>
    <w:p w14:paraId="5BA1E780" w14:textId="77777777" w:rsidR="007155BA" w:rsidRPr="007155BA" w:rsidRDefault="007155BA" w:rsidP="007155BA">
      <w:pPr>
        <w:widowControl/>
        <w:numPr>
          <w:ilvl w:val="1"/>
          <w:numId w:val="15"/>
        </w:numPr>
        <w:jc w:val="left"/>
        <w:rPr>
          <w:b/>
          <w:bCs/>
        </w:rPr>
      </w:pPr>
      <w:r w:rsidRPr="007155BA">
        <w:rPr>
          <w:b/>
          <w:bCs/>
        </w:rPr>
        <w:t xml:space="preserve">Chair: Rolf Ernst, </w:t>
      </w:r>
      <w:proofErr w:type="spellStart"/>
      <w:r w:rsidRPr="007155BA">
        <w:rPr>
          <w:b/>
          <w:bCs/>
        </w:rPr>
        <w:t>Technische</w:t>
      </w:r>
      <w:proofErr w:type="spellEnd"/>
      <w:r w:rsidRPr="007155BA">
        <w:rPr>
          <w:b/>
          <w:bCs/>
        </w:rPr>
        <w:t xml:space="preserve"> Universität Braunschweig, Germany</w:t>
      </w:r>
    </w:p>
    <w:p w14:paraId="6D3B12F5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Afternoon</w:t>
      </w:r>
    </w:p>
    <w:p w14:paraId="0E532BB5" w14:textId="77777777" w:rsidR="007155BA" w:rsidRPr="007155BA" w:rsidRDefault="007155BA" w:rsidP="007155BA">
      <w:pPr>
        <w:widowControl/>
        <w:numPr>
          <w:ilvl w:val="0"/>
          <w:numId w:val="16"/>
        </w:numPr>
        <w:jc w:val="left"/>
        <w:rPr>
          <w:b/>
          <w:bCs/>
        </w:rPr>
      </w:pPr>
      <w:r w:rsidRPr="007155BA">
        <w:rPr>
          <w:b/>
          <w:bCs/>
        </w:rPr>
        <w:t xml:space="preserve">13:30 - 15:30: </w:t>
      </w:r>
    </w:p>
    <w:p w14:paraId="27C0650B" w14:textId="77777777" w:rsidR="007155BA" w:rsidRPr="007155BA" w:rsidRDefault="007155BA" w:rsidP="007155BA">
      <w:pPr>
        <w:widowControl/>
        <w:numPr>
          <w:ilvl w:val="1"/>
          <w:numId w:val="16"/>
        </w:numPr>
        <w:jc w:val="left"/>
        <w:rPr>
          <w:b/>
          <w:bCs/>
        </w:rPr>
      </w:pPr>
      <w:r w:rsidRPr="007155BA">
        <w:rPr>
          <w:b/>
          <w:bCs/>
        </w:rPr>
        <w:t>Workshop: "Test Generation, Test Architectures, Design for Test, and Diagnosis" (</w:t>
      </w:r>
      <w:r w:rsidRPr="007155BA">
        <w:rPr>
          <w:b/>
          <w:bCs/>
          <w:i/>
          <w:iCs/>
        </w:rPr>
        <w:t>Track T3</w:t>
      </w:r>
      <w:r w:rsidRPr="007155BA">
        <w:rPr>
          <w:b/>
          <w:bCs/>
        </w:rPr>
        <w:t>)</w:t>
      </w:r>
    </w:p>
    <w:p w14:paraId="1AF129DF" w14:textId="77777777" w:rsidR="007155BA" w:rsidRPr="007155BA" w:rsidRDefault="007155BA" w:rsidP="007155BA">
      <w:pPr>
        <w:widowControl/>
        <w:numPr>
          <w:ilvl w:val="1"/>
          <w:numId w:val="16"/>
        </w:numPr>
        <w:jc w:val="left"/>
        <w:rPr>
          <w:b/>
          <w:bCs/>
        </w:rPr>
      </w:pPr>
      <w:r w:rsidRPr="007155BA">
        <w:rPr>
          <w:b/>
          <w:bCs/>
        </w:rPr>
        <w:t>Location: Conference Room 6</w:t>
      </w:r>
    </w:p>
    <w:p w14:paraId="30DFFF71" w14:textId="77777777" w:rsidR="007155BA" w:rsidRPr="007155BA" w:rsidRDefault="007155BA" w:rsidP="007155BA">
      <w:pPr>
        <w:widowControl/>
        <w:jc w:val="left"/>
        <w:rPr>
          <w:b/>
          <w:bCs/>
        </w:rPr>
      </w:pPr>
      <w:r w:rsidRPr="007155BA">
        <w:rPr>
          <w:b/>
          <w:bCs/>
        </w:rPr>
        <w:t>Closing Session</w:t>
      </w:r>
    </w:p>
    <w:p w14:paraId="1C576B11" w14:textId="77777777" w:rsidR="007155BA" w:rsidRPr="007155BA" w:rsidRDefault="007155BA" w:rsidP="007155BA">
      <w:pPr>
        <w:widowControl/>
        <w:numPr>
          <w:ilvl w:val="0"/>
          <w:numId w:val="17"/>
        </w:numPr>
        <w:jc w:val="left"/>
        <w:rPr>
          <w:b/>
          <w:bCs/>
        </w:rPr>
      </w:pPr>
      <w:r w:rsidRPr="007155BA">
        <w:rPr>
          <w:b/>
          <w:bCs/>
        </w:rPr>
        <w:t xml:space="preserve">16:00 - 17:00: </w:t>
      </w:r>
    </w:p>
    <w:p w14:paraId="60B33CEC" w14:textId="77777777" w:rsidR="007155BA" w:rsidRPr="007155BA" w:rsidRDefault="007155BA" w:rsidP="007155BA">
      <w:pPr>
        <w:widowControl/>
        <w:numPr>
          <w:ilvl w:val="1"/>
          <w:numId w:val="17"/>
        </w:numPr>
        <w:jc w:val="left"/>
        <w:rPr>
          <w:b/>
          <w:bCs/>
        </w:rPr>
      </w:pPr>
      <w:r w:rsidRPr="007155BA">
        <w:rPr>
          <w:b/>
          <w:bCs/>
        </w:rPr>
        <w:t>Conference Summary and Closing Ceremony</w:t>
      </w:r>
    </w:p>
    <w:p w14:paraId="57350A17" w14:textId="77777777" w:rsidR="007155BA" w:rsidRPr="007155BA" w:rsidRDefault="007155BA" w:rsidP="007155BA">
      <w:pPr>
        <w:widowControl/>
        <w:numPr>
          <w:ilvl w:val="1"/>
          <w:numId w:val="17"/>
        </w:numPr>
        <w:jc w:val="left"/>
        <w:rPr>
          <w:b/>
          <w:bCs/>
        </w:rPr>
      </w:pPr>
      <w:r w:rsidRPr="007155BA">
        <w:rPr>
          <w:b/>
          <w:bCs/>
        </w:rPr>
        <w:t>Location: Main Auditorium</w:t>
      </w:r>
    </w:p>
    <w:p w14:paraId="28D104D3" w14:textId="77777777" w:rsidR="007155BA" w:rsidRPr="007155BA" w:rsidRDefault="007155BA" w:rsidP="007155BA">
      <w:pPr>
        <w:widowControl/>
        <w:numPr>
          <w:ilvl w:val="1"/>
          <w:numId w:val="17"/>
        </w:numPr>
        <w:jc w:val="left"/>
        <w:rPr>
          <w:b/>
          <w:bCs/>
        </w:rPr>
      </w:pPr>
      <w:r w:rsidRPr="007155BA">
        <w:rPr>
          <w:b/>
          <w:bCs/>
        </w:rPr>
        <w:t>Chair: Jörg Henkel, Karlsruhe Institute of Technology, Germany</w:t>
      </w:r>
    </w:p>
    <w:p w14:paraId="7D685961" w14:textId="77777777" w:rsidR="007155BA" w:rsidRDefault="007155BA">
      <w:pPr>
        <w:widowControl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092EB877" w14:textId="7FE488FD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lastRenderedPageBreak/>
        <w:t>2025年3月31日</w:t>
      </w:r>
    </w:p>
    <w:p w14:paraId="6296D8AC" w14:textId="17070541" w:rsidR="0099637D" w:rsidRPr="0099637D" w:rsidRDefault="0099637D" w:rsidP="0099637D">
      <w:r w:rsidRPr="0099637D">
        <w:rPr>
          <w:b/>
          <w:bCs/>
        </w:rPr>
        <w:t>活动安排</w:t>
      </w:r>
      <w:r w:rsidRPr="0099637D">
        <w:t>：</w:t>
      </w:r>
    </w:p>
    <w:p w14:paraId="50032FB3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上午</w:t>
      </w:r>
    </w:p>
    <w:p w14:paraId="2549D17A" w14:textId="77777777" w:rsidR="0099637D" w:rsidRPr="0099637D" w:rsidRDefault="0099637D" w:rsidP="0099637D">
      <w:pPr>
        <w:numPr>
          <w:ilvl w:val="0"/>
          <w:numId w:val="2"/>
        </w:numPr>
      </w:pPr>
      <w:r w:rsidRPr="0099637D">
        <w:rPr>
          <w:b/>
          <w:bCs/>
        </w:rPr>
        <w:t>08:30 - 09:00</w:t>
      </w:r>
      <w:r w:rsidRPr="0099637D">
        <w:t>：</w:t>
      </w:r>
    </w:p>
    <w:p w14:paraId="1BF5FAEE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rPr>
          <w:b/>
          <w:bCs/>
        </w:rPr>
        <w:t>会议开幕式</w:t>
      </w:r>
    </w:p>
    <w:p w14:paraId="46A84C7C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t>地点：1号礼堂</w:t>
      </w:r>
    </w:p>
    <w:p w14:paraId="418B0A96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rPr>
          <w:b/>
          <w:bCs/>
        </w:rPr>
        <w:t>主持人</w:t>
      </w:r>
      <w:r w:rsidRPr="0099637D">
        <w:t>：Jörg Henkel，德国卡尔斯鲁厄理工学院</w:t>
      </w:r>
    </w:p>
    <w:p w14:paraId="0E21F8A8" w14:textId="77777777" w:rsidR="0099637D" w:rsidRPr="0099637D" w:rsidRDefault="0099637D" w:rsidP="0099637D">
      <w:pPr>
        <w:numPr>
          <w:ilvl w:val="0"/>
          <w:numId w:val="2"/>
        </w:numPr>
      </w:pPr>
      <w:r w:rsidRPr="0099637D">
        <w:rPr>
          <w:b/>
          <w:bCs/>
        </w:rPr>
        <w:t>09:00 - 10:00</w:t>
      </w:r>
      <w:r w:rsidRPr="0099637D">
        <w:t>：</w:t>
      </w:r>
    </w:p>
    <w:p w14:paraId="484D088B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rPr>
          <w:b/>
          <w:bCs/>
        </w:rPr>
        <w:t>主题演讲：未来设计与自动化趋势</w:t>
      </w:r>
    </w:p>
    <w:p w14:paraId="4E4D8939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t>地点：1号礼堂</w:t>
      </w:r>
    </w:p>
    <w:p w14:paraId="0EC4B189" w14:textId="77777777" w:rsidR="0099637D" w:rsidRPr="0099637D" w:rsidRDefault="0099637D" w:rsidP="0099637D">
      <w:pPr>
        <w:numPr>
          <w:ilvl w:val="0"/>
          <w:numId w:val="2"/>
        </w:numPr>
      </w:pPr>
      <w:r w:rsidRPr="0099637D">
        <w:rPr>
          <w:b/>
          <w:bCs/>
        </w:rPr>
        <w:t>10:30 - 12:00</w:t>
      </w:r>
      <w:r w:rsidRPr="0099637D">
        <w:t>：</w:t>
      </w:r>
    </w:p>
    <w:p w14:paraId="2ADB87CC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rPr>
          <w:b/>
          <w:bCs/>
        </w:rPr>
        <w:t>特别活动："AI/ML 新趋势"（部分议程）</w:t>
      </w:r>
    </w:p>
    <w:p w14:paraId="42F56B56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t>地点：1号礼堂</w:t>
      </w:r>
    </w:p>
    <w:p w14:paraId="5C238DFE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rPr>
          <w:b/>
          <w:bCs/>
        </w:rPr>
        <w:t>主持人</w:t>
      </w:r>
      <w:r w:rsidRPr="0099637D">
        <w:t xml:space="preserve">：Marc </w:t>
      </w:r>
      <w:proofErr w:type="spellStart"/>
      <w:r w:rsidRPr="0099637D">
        <w:t>Duranton</w:t>
      </w:r>
      <w:proofErr w:type="spellEnd"/>
      <w:r w:rsidRPr="0099637D">
        <w:t>，法国CEA</w:t>
      </w:r>
    </w:p>
    <w:p w14:paraId="5B0B3B9D" w14:textId="77777777" w:rsidR="0099637D" w:rsidRPr="0099637D" w:rsidRDefault="0099637D" w:rsidP="0099637D">
      <w:pPr>
        <w:numPr>
          <w:ilvl w:val="1"/>
          <w:numId w:val="2"/>
        </w:numPr>
      </w:pPr>
      <w:r w:rsidRPr="0099637D">
        <w:rPr>
          <w:b/>
          <w:bCs/>
        </w:rPr>
        <w:t>报告主题</w:t>
      </w:r>
      <w:r w:rsidRPr="0099637D">
        <w:t>：</w:t>
      </w:r>
    </w:p>
    <w:p w14:paraId="58FAD6EB" w14:textId="77777777" w:rsidR="0099637D" w:rsidRPr="0099637D" w:rsidRDefault="0099637D" w:rsidP="0099637D">
      <w:pPr>
        <w:numPr>
          <w:ilvl w:val="2"/>
          <w:numId w:val="2"/>
        </w:numPr>
      </w:pPr>
      <w:r w:rsidRPr="0099637D">
        <w:rPr>
          <w:b/>
          <w:bCs/>
        </w:rPr>
        <w:t>生成对抗网络（GAN）的硬件实现</w:t>
      </w:r>
    </w:p>
    <w:p w14:paraId="2A13C9E4" w14:textId="77777777" w:rsidR="0099637D" w:rsidRPr="0099637D" w:rsidRDefault="0099637D" w:rsidP="0099637D">
      <w:pPr>
        <w:numPr>
          <w:ilvl w:val="3"/>
          <w:numId w:val="2"/>
        </w:numPr>
      </w:pPr>
      <w:r w:rsidRPr="0099637D">
        <w:t>主讲人：Sarah Kim，美国斯坦福大学</w:t>
      </w:r>
    </w:p>
    <w:p w14:paraId="54350578" w14:textId="77777777" w:rsidR="0099637D" w:rsidRPr="0099637D" w:rsidRDefault="0099637D" w:rsidP="0099637D">
      <w:pPr>
        <w:numPr>
          <w:ilvl w:val="2"/>
          <w:numId w:val="2"/>
        </w:numPr>
      </w:pPr>
      <w:r w:rsidRPr="0099637D">
        <w:rPr>
          <w:b/>
          <w:bCs/>
        </w:rPr>
        <w:t>强化学习在资源优化中的应用</w:t>
      </w:r>
    </w:p>
    <w:p w14:paraId="111FBE0A" w14:textId="77777777" w:rsidR="0099637D" w:rsidRPr="0099637D" w:rsidRDefault="0099637D" w:rsidP="0099637D">
      <w:pPr>
        <w:numPr>
          <w:ilvl w:val="3"/>
          <w:numId w:val="2"/>
        </w:numPr>
      </w:pPr>
      <w:r w:rsidRPr="0099637D">
        <w:t>主讲人：Carlos Alvarez，巴西圣保罗大学</w:t>
      </w:r>
    </w:p>
    <w:p w14:paraId="09CA3943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下午</w:t>
      </w:r>
    </w:p>
    <w:p w14:paraId="2E037896" w14:textId="77777777" w:rsidR="0099637D" w:rsidRPr="0099637D" w:rsidRDefault="0099637D" w:rsidP="0099637D">
      <w:pPr>
        <w:numPr>
          <w:ilvl w:val="0"/>
          <w:numId w:val="3"/>
        </w:numPr>
      </w:pPr>
      <w:r w:rsidRPr="0099637D">
        <w:rPr>
          <w:b/>
          <w:bCs/>
        </w:rPr>
        <w:t>13:30 - 15:30</w:t>
      </w:r>
      <w:r w:rsidRPr="0099637D">
        <w:t>：</w:t>
      </w:r>
    </w:p>
    <w:p w14:paraId="5635E3A3" w14:textId="77777777" w:rsidR="0099637D" w:rsidRPr="0099637D" w:rsidRDefault="0099637D" w:rsidP="0099637D">
      <w:pPr>
        <w:numPr>
          <w:ilvl w:val="1"/>
          <w:numId w:val="3"/>
        </w:numPr>
      </w:pPr>
      <w:r w:rsidRPr="0099637D">
        <w:rPr>
          <w:b/>
          <w:bCs/>
        </w:rPr>
        <w:t>电子和嵌入式系统的设计自动化、设计工具和硬件架构研讨会（Track D: Design Methods and Tools）</w:t>
      </w:r>
    </w:p>
    <w:p w14:paraId="6C6AD98D" w14:textId="77777777" w:rsidR="0099637D" w:rsidRPr="0099637D" w:rsidRDefault="0099637D" w:rsidP="0099637D">
      <w:pPr>
        <w:numPr>
          <w:ilvl w:val="1"/>
          <w:numId w:val="3"/>
        </w:numPr>
      </w:pPr>
      <w:r w:rsidRPr="0099637D">
        <w:t>地点：2号会议室</w:t>
      </w:r>
    </w:p>
    <w:p w14:paraId="5AA84B2F" w14:textId="77777777" w:rsidR="0099637D" w:rsidRPr="0099637D" w:rsidRDefault="0099637D" w:rsidP="0099637D">
      <w:pPr>
        <w:numPr>
          <w:ilvl w:val="0"/>
          <w:numId w:val="3"/>
        </w:numPr>
      </w:pPr>
      <w:r w:rsidRPr="0099637D">
        <w:rPr>
          <w:b/>
          <w:bCs/>
        </w:rPr>
        <w:t>16:00 - 18:00</w:t>
      </w:r>
      <w:r w:rsidRPr="0099637D">
        <w:t>：</w:t>
      </w:r>
    </w:p>
    <w:p w14:paraId="055940EA" w14:textId="77777777" w:rsidR="0099637D" w:rsidRPr="0099637D" w:rsidRDefault="0099637D" w:rsidP="0099637D">
      <w:pPr>
        <w:numPr>
          <w:ilvl w:val="1"/>
          <w:numId w:val="3"/>
        </w:numPr>
      </w:pPr>
      <w:r w:rsidRPr="0099637D">
        <w:rPr>
          <w:b/>
          <w:bCs/>
        </w:rPr>
        <w:t>"新兴计算范式"（部分议程）</w:t>
      </w:r>
    </w:p>
    <w:p w14:paraId="4C1C07A1" w14:textId="77777777" w:rsidR="0099637D" w:rsidRPr="0099637D" w:rsidRDefault="0099637D" w:rsidP="0099637D">
      <w:pPr>
        <w:numPr>
          <w:ilvl w:val="1"/>
          <w:numId w:val="3"/>
        </w:numPr>
      </w:pPr>
      <w:r w:rsidRPr="0099637D">
        <w:t>地点：3号会议室</w:t>
      </w:r>
    </w:p>
    <w:p w14:paraId="6A5D9549" w14:textId="77777777" w:rsidR="0099637D" w:rsidRPr="0099637D" w:rsidRDefault="0099637D" w:rsidP="0099637D">
      <w:pPr>
        <w:numPr>
          <w:ilvl w:val="1"/>
          <w:numId w:val="3"/>
        </w:numPr>
      </w:pPr>
      <w:r w:rsidRPr="0099637D">
        <w:rPr>
          <w:b/>
          <w:bCs/>
        </w:rPr>
        <w:t>主持人</w:t>
      </w:r>
      <w:r w:rsidRPr="0099637D">
        <w:t>：Charlotte Frenkel，荷兰代尔夫特理工大学</w:t>
      </w:r>
    </w:p>
    <w:p w14:paraId="2334FDA5" w14:textId="77777777" w:rsidR="0099637D" w:rsidRPr="0099637D" w:rsidRDefault="0099637D" w:rsidP="0099637D">
      <w:pPr>
        <w:numPr>
          <w:ilvl w:val="1"/>
          <w:numId w:val="3"/>
        </w:numPr>
      </w:pPr>
      <w:r w:rsidRPr="0099637D">
        <w:rPr>
          <w:b/>
          <w:bCs/>
        </w:rPr>
        <w:t>报告主题</w:t>
      </w:r>
      <w:r w:rsidRPr="0099637D">
        <w:t>：</w:t>
      </w:r>
    </w:p>
    <w:p w14:paraId="42F35A8A" w14:textId="77777777" w:rsidR="0099637D" w:rsidRPr="0099637D" w:rsidRDefault="0099637D" w:rsidP="0099637D">
      <w:pPr>
        <w:numPr>
          <w:ilvl w:val="2"/>
          <w:numId w:val="3"/>
        </w:numPr>
      </w:pPr>
      <w:r w:rsidRPr="0099637D">
        <w:rPr>
          <w:b/>
          <w:bCs/>
        </w:rPr>
        <w:t>量子计算与神经形态架构设计</w:t>
      </w:r>
    </w:p>
    <w:p w14:paraId="0CE5316F" w14:textId="77777777" w:rsidR="0099637D" w:rsidRPr="0099637D" w:rsidRDefault="0099637D" w:rsidP="0099637D">
      <w:pPr>
        <w:numPr>
          <w:ilvl w:val="3"/>
          <w:numId w:val="3"/>
        </w:numPr>
      </w:pPr>
      <w:r w:rsidRPr="0099637D">
        <w:t>主讲人：Thomas Müller，德国慕尼黑工业大学</w:t>
      </w:r>
    </w:p>
    <w:p w14:paraId="4FA625DF" w14:textId="77777777" w:rsidR="0099637D" w:rsidRPr="0099637D" w:rsidRDefault="0099637D" w:rsidP="0099637D">
      <w:pPr>
        <w:numPr>
          <w:ilvl w:val="2"/>
          <w:numId w:val="3"/>
        </w:numPr>
      </w:pPr>
      <w:r w:rsidRPr="0099637D">
        <w:rPr>
          <w:b/>
          <w:bCs/>
        </w:rPr>
        <w:t>物理计算的实际应用</w:t>
      </w:r>
    </w:p>
    <w:p w14:paraId="3407BED8" w14:textId="77777777" w:rsidR="0099637D" w:rsidRPr="0099637D" w:rsidRDefault="0099637D" w:rsidP="0099637D">
      <w:pPr>
        <w:numPr>
          <w:ilvl w:val="3"/>
          <w:numId w:val="3"/>
        </w:numPr>
      </w:pPr>
      <w:r w:rsidRPr="0099637D">
        <w:t>主讲人：Linda Cooper，澳大利亚悉尼大学</w:t>
      </w:r>
    </w:p>
    <w:p w14:paraId="28312E5A" w14:textId="77777777" w:rsidR="0099637D" w:rsidRPr="0099637D" w:rsidRDefault="0099637D" w:rsidP="0099637D">
      <w:r w:rsidRPr="0099637D">
        <w:pict w14:anchorId="5B88969F">
          <v:rect id="_x0000_i1057" style="width:0;height:1.5pt" o:hralign="center" o:hrstd="t" o:hr="t" fillcolor="#a0a0a0" stroked="f"/>
        </w:pict>
      </w:r>
    </w:p>
    <w:p w14:paraId="01CBE9EC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2025年4月1日（第2天）</w:t>
      </w:r>
    </w:p>
    <w:p w14:paraId="36B0884F" w14:textId="45C29F11" w:rsidR="0099637D" w:rsidRPr="0099637D" w:rsidRDefault="0099637D" w:rsidP="0099637D">
      <w:r w:rsidRPr="0099637D">
        <w:rPr>
          <w:b/>
          <w:bCs/>
        </w:rPr>
        <w:t>活动安排</w:t>
      </w:r>
      <w:r w:rsidRPr="0099637D">
        <w:t>：</w:t>
      </w:r>
    </w:p>
    <w:p w14:paraId="2D6A06DB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上午</w:t>
      </w:r>
    </w:p>
    <w:p w14:paraId="5795D653" w14:textId="77777777" w:rsidR="0099637D" w:rsidRPr="0099637D" w:rsidRDefault="0099637D" w:rsidP="0099637D">
      <w:pPr>
        <w:numPr>
          <w:ilvl w:val="0"/>
          <w:numId w:val="5"/>
        </w:numPr>
      </w:pPr>
      <w:r w:rsidRPr="0099637D">
        <w:rPr>
          <w:b/>
          <w:bCs/>
        </w:rPr>
        <w:t>09:00 - 11:00</w:t>
      </w:r>
      <w:r w:rsidRPr="0099637D">
        <w:t>：</w:t>
      </w:r>
    </w:p>
    <w:p w14:paraId="2A4C1508" w14:textId="77777777" w:rsidR="0099637D" w:rsidRPr="0099637D" w:rsidRDefault="0099637D" w:rsidP="0099637D">
      <w:pPr>
        <w:numPr>
          <w:ilvl w:val="1"/>
          <w:numId w:val="5"/>
        </w:numPr>
      </w:pPr>
      <w:r w:rsidRPr="0099637D">
        <w:rPr>
          <w:b/>
          <w:bCs/>
        </w:rPr>
        <w:t>缺陷、故障和可靠性的建模技术分会（Track T1）</w:t>
      </w:r>
    </w:p>
    <w:p w14:paraId="43CF9671" w14:textId="77777777" w:rsidR="0099637D" w:rsidRPr="0099637D" w:rsidRDefault="0099637D" w:rsidP="0099637D">
      <w:pPr>
        <w:numPr>
          <w:ilvl w:val="1"/>
          <w:numId w:val="5"/>
        </w:numPr>
      </w:pPr>
      <w:r w:rsidRPr="0099637D">
        <w:t>地点：3号会议室</w:t>
      </w:r>
    </w:p>
    <w:p w14:paraId="0DCB5248" w14:textId="77777777" w:rsidR="0099637D" w:rsidRPr="0099637D" w:rsidRDefault="0099637D" w:rsidP="0099637D">
      <w:pPr>
        <w:numPr>
          <w:ilvl w:val="1"/>
          <w:numId w:val="5"/>
        </w:numPr>
      </w:pPr>
      <w:r w:rsidRPr="0099637D">
        <w:rPr>
          <w:b/>
          <w:bCs/>
        </w:rPr>
        <w:t>主持人</w:t>
      </w:r>
      <w:r w:rsidRPr="0099637D">
        <w:t>：Charlotte Frenkel，荷兰代尔夫特理工大学</w:t>
      </w:r>
    </w:p>
    <w:p w14:paraId="7A4BBFEF" w14:textId="2CDF04E5" w:rsidR="0099637D" w:rsidRPr="0099637D" w:rsidRDefault="0099637D" w:rsidP="0099637D">
      <w:pPr>
        <w:numPr>
          <w:ilvl w:val="1"/>
          <w:numId w:val="5"/>
        </w:numPr>
        <w:rPr>
          <w:rFonts w:hint="eastAsia"/>
        </w:rPr>
      </w:pPr>
      <w:r w:rsidRPr="0099637D">
        <w:rPr>
          <w:b/>
          <w:bCs/>
        </w:rPr>
        <w:t>专题安排</w:t>
      </w:r>
      <w:r w:rsidRPr="0099637D">
        <w:t>：</w:t>
      </w:r>
    </w:p>
    <w:p w14:paraId="470F2BDC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下午</w:t>
      </w:r>
    </w:p>
    <w:p w14:paraId="2C127076" w14:textId="77777777" w:rsidR="0099637D" w:rsidRPr="0099637D" w:rsidRDefault="0099637D" w:rsidP="0099637D">
      <w:pPr>
        <w:numPr>
          <w:ilvl w:val="0"/>
          <w:numId w:val="6"/>
        </w:numPr>
      </w:pPr>
      <w:r w:rsidRPr="0099637D">
        <w:rPr>
          <w:b/>
          <w:bCs/>
        </w:rPr>
        <w:t>13:30 - 15:30</w:t>
      </w:r>
      <w:r w:rsidRPr="0099637D">
        <w:t>：</w:t>
      </w:r>
    </w:p>
    <w:p w14:paraId="5A713B07" w14:textId="77777777" w:rsidR="0099637D" w:rsidRPr="0099637D" w:rsidRDefault="0099637D" w:rsidP="0099637D">
      <w:pPr>
        <w:numPr>
          <w:ilvl w:val="1"/>
          <w:numId w:val="6"/>
        </w:numPr>
      </w:pPr>
      <w:r w:rsidRPr="0099637D">
        <w:rPr>
          <w:b/>
          <w:bCs/>
        </w:rPr>
        <w:lastRenderedPageBreak/>
        <w:t>嵌入式系统设计专题讨论会（Track E: Embedded Systems Design）</w:t>
      </w:r>
    </w:p>
    <w:p w14:paraId="44F2656B" w14:textId="77777777" w:rsidR="0099637D" w:rsidRPr="0099637D" w:rsidRDefault="0099637D" w:rsidP="0099637D">
      <w:pPr>
        <w:numPr>
          <w:ilvl w:val="1"/>
          <w:numId w:val="6"/>
        </w:numPr>
      </w:pPr>
      <w:r w:rsidRPr="0099637D">
        <w:t>地点：4号会议室</w:t>
      </w:r>
    </w:p>
    <w:p w14:paraId="30A9B817" w14:textId="77777777" w:rsidR="0099637D" w:rsidRPr="0099637D" w:rsidRDefault="0099637D" w:rsidP="0099637D">
      <w:pPr>
        <w:numPr>
          <w:ilvl w:val="0"/>
          <w:numId w:val="6"/>
        </w:numPr>
      </w:pPr>
      <w:r w:rsidRPr="0099637D">
        <w:rPr>
          <w:b/>
          <w:bCs/>
        </w:rPr>
        <w:t>16:00 - 18:00</w:t>
      </w:r>
      <w:r w:rsidRPr="0099637D">
        <w:t>：</w:t>
      </w:r>
    </w:p>
    <w:p w14:paraId="7A081FB2" w14:textId="77777777" w:rsidR="0099637D" w:rsidRPr="0099637D" w:rsidRDefault="0099637D" w:rsidP="0099637D">
      <w:pPr>
        <w:numPr>
          <w:ilvl w:val="1"/>
          <w:numId w:val="6"/>
        </w:numPr>
      </w:pPr>
      <w:r w:rsidRPr="0099637D">
        <w:rPr>
          <w:b/>
          <w:bCs/>
        </w:rPr>
        <w:t>特别倡议："自主系统设计"</w:t>
      </w:r>
    </w:p>
    <w:p w14:paraId="24B4EB99" w14:textId="77777777" w:rsidR="0099637D" w:rsidRPr="0099637D" w:rsidRDefault="0099637D" w:rsidP="0099637D">
      <w:pPr>
        <w:numPr>
          <w:ilvl w:val="1"/>
          <w:numId w:val="6"/>
        </w:numPr>
      </w:pPr>
      <w:r w:rsidRPr="0099637D">
        <w:t>地点：5号会议室</w:t>
      </w:r>
    </w:p>
    <w:p w14:paraId="4BBF10D7" w14:textId="77777777" w:rsidR="0099637D" w:rsidRPr="0099637D" w:rsidRDefault="0099637D" w:rsidP="0099637D">
      <w:pPr>
        <w:numPr>
          <w:ilvl w:val="1"/>
          <w:numId w:val="6"/>
        </w:numPr>
      </w:pPr>
      <w:r w:rsidRPr="0099637D">
        <w:rPr>
          <w:b/>
          <w:bCs/>
        </w:rPr>
        <w:t>主持人</w:t>
      </w:r>
      <w:r w:rsidRPr="0099637D">
        <w:t>：Selma Saidi，德国布伦瑞克工业大学</w:t>
      </w:r>
    </w:p>
    <w:p w14:paraId="72C5AC82" w14:textId="77777777" w:rsidR="0099637D" w:rsidRPr="0099637D" w:rsidRDefault="0099637D" w:rsidP="0099637D">
      <w:r w:rsidRPr="0099637D">
        <w:pict w14:anchorId="220732A5">
          <v:rect id="_x0000_i1058" style="width:0;height:1.5pt" o:hralign="center" o:hrstd="t" o:hr="t" fillcolor="#a0a0a0" stroked="f"/>
        </w:pict>
      </w:r>
    </w:p>
    <w:p w14:paraId="2477F5C8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2025年4月2日（第3天）</w:t>
      </w:r>
    </w:p>
    <w:p w14:paraId="22BBE546" w14:textId="23A86D90" w:rsidR="0099637D" w:rsidRPr="0099637D" w:rsidRDefault="0099637D" w:rsidP="0099637D">
      <w:r w:rsidRPr="0099637D">
        <w:rPr>
          <w:b/>
          <w:bCs/>
        </w:rPr>
        <w:t>活动安排</w:t>
      </w:r>
      <w:r w:rsidRPr="0099637D">
        <w:t>：</w:t>
      </w:r>
    </w:p>
    <w:p w14:paraId="1D576880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上午</w:t>
      </w:r>
    </w:p>
    <w:p w14:paraId="3D50C793" w14:textId="77777777" w:rsidR="0099637D" w:rsidRPr="0099637D" w:rsidRDefault="0099637D" w:rsidP="0099637D">
      <w:pPr>
        <w:numPr>
          <w:ilvl w:val="0"/>
          <w:numId w:val="8"/>
        </w:numPr>
      </w:pPr>
      <w:r w:rsidRPr="0099637D">
        <w:rPr>
          <w:b/>
          <w:bCs/>
        </w:rPr>
        <w:t>09:00 - 11:00</w:t>
      </w:r>
      <w:r w:rsidRPr="0099637D">
        <w:t>：</w:t>
      </w:r>
    </w:p>
    <w:p w14:paraId="5F051A68" w14:textId="77777777" w:rsidR="0099637D" w:rsidRPr="0099637D" w:rsidRDefault="0099637D" w:rsidP="0099637D">
      <w:pPr>
        <w:numPr>
          <w:ilvl w:val="1"/>
          <w:numId w:val="8"/>
        </w:numPr>
      </w:pPr>
      <w:r w:rsidRPr="0099637D">
        <w:rPr>
          <w:b/>
          <w:bCs/>
        </w:rPr>
        <w:t>测试与可靠性技术分会（Track T2）</w:t>
      </w:r>
    </w:p>
    <w:p w14:paraId="61D2F6F9" w14:textId="77777777" w:rsidR="0099637D" w:rsidRPr="0099637D" w:rsidRDefault="0099637D" w:rsidP="0099637D">
      <w:pPr>
        <w:numPr>
          <w:ilvl w:val="1"/>
          <w:numId w:val="8"/>
        </w:numPr>
      </w:pPr>
      <w:r w:rsidRPr="0099637D">
        <w:t>地点：5号会议室</w:t>
      </w:r>
    </w:p>
    <w:p w14:paraId="75599D93" w14:textId="77777777" w:rsidR="0099637D" w:rsidRPr="0099637D" w:rsidRDefault="0099637D" w:rsidP="0099637D">
      <w:pPr>
        <w:numPr>
          <w:ilvl w:val="1"/>
          <w:numId w:val="8"/>
        </w:numPr>
      </w:pPr>
      <w:r w:rsidRPr="0099637D">
        <w:rPr>
          <w:b/>
          <w:bCs/>
        </w:rPr>
        <w:t>主持人</w:t>
      </w:r>
      <w:r w:rsidRPr="0099637D">
        <w:t>：Rolf Ernst，德国布伦瑞克工业大学</w:t>
      </w:r>
    </w:p>
    <w:p w14:paraId="5811F245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下午</w:t>
      </w:r>
    </w:p>
    <w:p w14:paraId="43882B9D" w14:textId="77777777" w:rsidR="0099637D" w:rsidRPr="0099637D" w:rsidRDefault="0099637D" w:rsidP="0099637D">
      <w:pPr>
        <w:numPr>
          <w:ilvl w:val="0"/>
          <w:numId w:val="9"/>
        </w:numPr>
      </w:pPr>
      <w:r w:rsidRPr="0099637D">
        <w:rPr>
          <w:b/>
          <w:bCs/>
        </w:rPr>
        <w:t>13:30 - 15:30</w:t>
      </w:r>
      <w:r w:rsidRPr="0099637D">
        <w:t>：</w:t>
      </w:r>
    </w:p>
    <w:p w14:paraId="59FE0B1D" w14:textId="77777777" w:rsidR="0099637D" w:rsidRPr="0099637D" w:rsidRDefault="0099637D" w:rsidP="0099637D">
      <w:pPr>
        <w:numPr>
          <w:ilvl w:val="1"/>
          <w:numId w:val="9"/>
        </w:numPr>
      </w:pPr>
      <w:r w:rsidRPr="0099637D">
        <w:rPr>
          <w:b/>
          <w:bCs/>
        </w:rPr>
        <w:t>测试生成、测试架构、测试设计和诊断分会报告（Track T3）</w:t>
      </w:r>
    </w:p>
    <w:p w14:paraId="01FD32A7" w14:textId="77777777" w:rsidR="0099637D" w:rsidRPr="0099637D" w:rsidRDefault="0099637D" w:rsidP="0099637D">
      <w:pPr>
        <w:numPr>
          <w:ilvl w:val="1"/>
          <w:numId w:val="9"/>
        </w:numPr>
      </w:pPr>
      <w:r w:rsidRPr="0099637D">
        <w:t>地点：6号会议室</w:t>
      </w:r>
    </w:p>
    <w:p w14:paraId="5D6FCBA5" w14:textId="77777777" w:rsidR="0099637D" w:rsidRPr="0099637D" w:rsidRDefault="0099637D" w:rsidP="0099637D">
      <w:pPr>
        <w:rPr>
          <w:b/>
          <w:bCs/>
        </w:rPr>
      </w:pPr>
      <w:r w:rsidRPr="0099637D">
        <w:rPr>
          <w:b/>
          <w:bCs/>
        </w:rPr>
        <w:t>总结环节</w:t>
      </w:r>
    </w:p>
    <w:p w14:paraId="24E45C00" w14:textId="77777777" w:rsidR="0099637D" w:rsidRPr="0099637D" w:rsidRDefault="0099637D" w:rsidP="0099637D">
      <w:pPr>
        <w:numPr>
          <w:ilvl w:val="0"/>
          <w:numId w:val="10"/>
        </w:numPr>
      </w:pPr>
      <w:r w:rsidRPr="0099637D">
        <w:rPr>
          <w:b/>
          <w:bCs/>
        </w:rPr>
        <w:t>16:00 - 17:00</w:t>
      </w:r>
      <w:r w:rsidRPr="0099637D">
        <w:t>：</w:t>
      </w:r>
    </w:p>
    <w:p w14:paraId="67AA246B" w14:textId="77777777" w:rsidR="0099637D" w:rsidRPr="0099637D" w:rsidRDefault="0099637D" w:rsidP="0099637D">
      <w:pPr>
        <w:numPr>
          <w:ilvl w:val="1"/>
          <w:numId w:val="10"/>
        </w:numPr>
      </w:pPr>
      <w:r w:rsidRPr="0099637D">
        <w:rPr>
          <w:b/>
          <w:bCs/>
        </w:rPr>
        <w:t>会议总结与闭幕式</w:t>
      </w:r>
    </w:p>
    <w:p w14:paraId="05441476" w14:textId="77777777" w:rsidR="0099637D" w:rsidRPr="0099637D" w:rsidRDefault="0099637D" w:rsidP="0099637D">
      <w:pPr>
        <w:numPr>
          <w:ilvl w:val="1"/>
          <w:numId w:val="10"/>
        </w:numPr>
      </w:pPr>
      <w:r w:rsidRPr="0099637D">
        <w:t>地点：主会议厅</w:t>
      </w:r>
    </w:p>
    <w:p w14:paraId="1FD1A273" w14:textId="77777777" w:rsidR="0099637D" w:rsidRPr="0099637D" w:rsidRDefault="0099637D" w:rsidP="0099637D">
      <w:pPr>
        <w:numPr>
          <w:ilvl w:val="1"/>
          <w:numId w:val="10"/>
        </w:numPr>
      </w:pPr>
      <w:r w:rsidRPr="0099637D">
        <w:rPr>
          <w:b/>
          <w:bCs/>
        </w:rPr>
        <w:t>主持人</w:t>
      </w:r>
      <w:r w:rsidRPr="0099637D">
        <w:t>：Jörg Henkel，德国卡尔斯鲁厄理工学院</w:t>
      </w:r>
    </w:p>
    <w:p w14:paraId="70B7BC67" w14:textId="77777777" w:rsidR="00752D43" w:rsidRPr="0099637D" w:rsidRDefault="00752D43">
      <w:pPr>
        <w:rPr>
          <w:rFonts w:hint="eastAsia"/>
        </w:rPr>
      </w:pPr>
    </w:p>
    <w:sectPr w:rsidR="00752D43" w:rsidRPr="00996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DFA"/>
    <w:multiLevelType w:val="multilevel"/>
    <w:tmpl w:val="F4C4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67C75"/>
    <w:multiLevelType w:val="multilevel"/>
    <w:tmpl w:val="CC66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4781E"/>
    <w:multiLevelType w:val="multilevel"/>
    <w:tmpl w:val="B9243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A5B99"/>
    <w:multiLevelType w:val="multilevel"/>
    <w:tmpl w:val="69CA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2451B7"/>
    <w:multiLevelType w:val="multilevel"/>
    <w:tmpl w:val="653C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334BF4"/>
    <w:multiLevelType w:val="multilevel"/>
    <w:tmpl w:val="34AAD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76C9E"/>
    <w:multiLevelType w:val="multilevel"/>
    <w:tmpl w:val="4F8C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265CA7"/>
    <w:multiLevelType w:val="multilevel"/>
    <w:tmpl w:val="9334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E74688"/>
    <w:multiLevelType w:val="multilevel"/>
    <w:tmpl w:val="1806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F6B1D"/>
    <w:multiLevelType w:val="multilevel"/>
    <w:tmpl w:val="E650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7363D7"/>
    <w:multiLevelType w:val="multilevel"/>
    <w:tmpl w:val="0D3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520AF0"/>
    <w:multiLevelType w:val="multilevel"/>
    <w:tmpl w:val="805C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ED433F"/>
    <w:multiLevelType w:val="multilevel"/>
    <w:tmpl w:val="0C486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B33F56"/>
    <w:multiLevelType w:val="multilevel"/>
    <w:tmpl w:val="2DE4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AB4ECB"/>
    <w:multiLevelType w:val="multilevel"/>
    <w:tmpl w:val="E9BA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3C4AA4"/>
    <w:multiLevelType w:val="multilevel"/>
    <w:tmpl w:val="8296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0E4DC0"/>
    <w:multiLevelType w:val="multilevel"/>
    <w:tmpl w:val="F836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8495837">
    <w:abstractNumId w:val="7"/>
  </w:num>
  <w:num w:numId="2" w16cid:durableId="1350641995">
    <w:abstractNumId w:val="1"/>
  </w:num>
  <w:num w:numId="3" w16cid:durableId="1100879305">
    <w:abstractNumId w:val="13"/>
  </w:num>
  <w:num w:numId="4" w16cid:durableId="1837069922">
    <w:abstractNumId w:val="14"/>
  </w:num>
  <w:num w:numId="5" w16cid:durableId="1746104676">
    <w:abstractNumId w:val="11"/>
  </w:num>
  <w:num w:numId="6" w16cid:durableId="448551548">
    <w:abstractNumId w:val="9"/>
  </w:num>
  <w:num w:numId="7" w16cid:durableId="1889606920">
    <w:abstractNumId w:val="4"/>
  </w:num>
  <w:num w:numId="8" w16cid:durableId="1893038115">
    <w:abstractNumId w:val="15"/>
  </w:num>
  <w:num w:numId="9" w16cid:durableId="662120734">
    <w:abstractNumId w:val="5"/>
  </w:num>
  <w:num w:numId="10" w16cid:durableId="1154103417">
    <w:abstractNumId w:val="3"/>
  </w:num>
  <w:num w:numId="11" w16cid:durableId="1606618378">
    <w:abstractNumId w:val="8"/>
  </w:num>
  <w:num w:numId="12" w16cid:durableId="217860820">
    <w:abstractNumId w:val="10"/>
  </w:num>
  <w:num w:numId="13" w16cid:durableId="1116412785">
    <w:abstractNumId w:val="12"/>
  </w:num>
  <w:num w:numId="14" w16cid:durableId="2130008467">
    <w:abstractNumId w:val="16"/>
  </w:num>
  <w:num w:numId="15" w16cid:durableId="2136943524">
    <w:abstractNumId w:val="6"/>
  </w:num>
  <w:num w:numId="16" w16cid:durableId="1781485743">
    <w:abstractNumId w:val="0"/>
  </w:num>
  <w:num w:numId="17" w16cid:durableId="1882554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BC"/>
    <w:rsid w:val="00474055"/>
    <w:rsid w:val="005C6F2A"/>
    <w:rsid w:val="007155BA"/>
    <w:rsid w:val="00752D43"/>
    <w:rsid w:val="008E6B38"/>
    <w:rsid w:val="0099637D"/>
    <w:rsid w:val="00A269BA"/>
    <w:rsid w:val="00C315BC"/>
    <w:rsid w:val="00D815B1"/>
    <w:rsid w:val="00E352FF"/>
    <w:rsid w:val="00E4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F51E7"/>
  <w14:defaultImageDpi w14:val="32767"/>
  <w15:chartTrackingRefBased/>
  <w15:docId w15:val="{ABC23718-32AF-4C4B-B42A-B286B8A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15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1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5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15B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5B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5B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5B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5B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5B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15B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15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1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15B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15B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315B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15B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15B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15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15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1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15B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15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15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315B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15B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15B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15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315B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15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Niemu</dc:creator>
  <cp:keywords/>
  <dc:description/>
  <cp:lastModifiedBy>Niemu</cp:lastModifiedBy>
  <cp:revision>4</cp:revision>
  <dcterms:created xsi:type="dcterms:W3CDTF">2025-01-12T15:56:00Z</dcterms:created>
  <dcterms:modified xsi:type="dcterms:W3CDTF">2025-01-12T16:01:00Z</dcterms:modified>
</cp:coreProperties>
</file>